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0A2D62" w14:textId="77777777" w:rsidR="00793DDA" w:rsidRPr="00793DDA" w:rsidRDefault="00793DDA" w:rsidP="00793DDA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rPr>
          <w:rFonts w:asciiTheme="majorHAnsi" w:eastAsia="Calibri" w:hAnsiTheme="majorHAnsi" w:cstheme="majorHAnsi"/>
          <w:b/>
          <w:bCs/>
          <w:color w:val="002060"/>
        </w:rPr>
      </w:pPr>
    </w:p>
    <w:p w14:paraId="54551BF2" w14:textId="19F15051" w:rsidR="004149AC" w:rsidRPr="004149AC" w:rsidRDefault="004149AC" w:rsidP="00B23911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  <w:b/>
          <w:bCs/>
          <w:color w:val="002060"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ANEXO I</w:t>
      </w:r>
    </w:p>
    <w:p w14:paraId="601E0362" w14:textId="77777777" w:rsidR="004149AC" w:rsidRPr="004149AC" w:rsidRDefault="004149AC" w:rsidP="00B23911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  <w:b/>
          <w:bCs/>
          <w:color w:val="002060"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FORMULARIO DE POSTULACIÓN</w:t>
      </w:r>
    </w:p>
    <w:p w14:paraId="7A74A9BA" w14:textId="77777777" w:rsidR="004149AC" w:rsidRPr="004149AC" w:rsidRDefault="004149AC" w:rsidP="00B23911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  <w:b/>
          <w:bCs/>
          <w:color w:val="002060"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Línea de Investigación en Creación</w:t>
      </w:r>
    </w:p>
    <w:p w14:paraId="68A050AF" w14:textId="77777777" w:rsidR="004149AC" w:rsidRPr="004149AC" w:rsidRDefault="004149AC" w:rsidP="00B23911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  <w:b/>
          <w:bCs/>
          <w:color w:val="002060"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Concurso de Proyectos Internos UCT 2026</w:t>
      </w:r>
    </w:p>
    <w:p w14:paraId="69443D30" w14:textId="1CC30F52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002060"/>
        </w:rPr>
      </w:pPr>
    </w:p>
    <w:p w14:paraId="79EC3EB0" w14:textId="777777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color w:val="002060"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I. Información general del proyecto</w:t>
      </w:r>
    </w:p>
    <w:p w14:paraId="772DE77C" w14:textId="768E48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002060"/>
        </w:rPr>
      </w:pPr>
    </w:p>
    <w:tbl>
      <w:tblPr>
        <w:tblStyle w:val="Tablaconcuadrcula"/>
        <w:tblW w:w="0" w:type="auto"/>
        <w:tblInd w:w="360" w:type="dxa"/>
        <w:tblLook w:val="04A0" w:firstRow="1" w:lastRow="0" w:firstColumn="1" w:lastColumn="0" w:noHBand="0" w:noVBand="1"/>
      </w:tblPr>
      <w:tblGrid>
        <w:gridCol w:w="4914"/>
        <w:gridCol w:w="4213"/>
      </w:tblGrid>
      <w:tr w:rsidR="00470F82" w:rsidRPr="00470F82" w14:paraId="7EA1BFBE" w14:textId="75E1D90C" w:rsidTr="00470F82">
        <w:tc>
          <w:tcPr>
            <w:tcW w:w="4914" w:type="dxa"/>
            <w:shd w:val="clear" w:color="auto" w:fill="FF9933"/>
          </w:tcPr>
          <w:p w14:paraId="67067ACC" w14:textId="77777777" w:rsidR="00470F82" w:rsidRPr="00470F82" w:rsidRDefault="00470F82" w:rsidP="008260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Título del proyecto. </w:t>
            </w:r>
          </w:p>
        </w:tc>
        <w:tc>
          <w:tcPr>
            <w:tcW w:w="4213" w:type="dxa"/>
          </w:tcPr>
          <w:p w14:paraId="7450A049" w14:textId="77777777" w:rsidR="00470F82" w:rsidRPr="00470F82" w:rsidRDefault="00470F82" w:rsidP="008260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79F60530" w14:textId="54220555" w:rsidTr="00470F82">
        <w:tc>
          <w:tcPr>
            <w:tcW w:w="4914" w:type="dxa"/>
            <w:shd w:val="clear" w:color="auto" w:fill="FF9933"/>
          </w:tcPr>
          <w:p w14:paraId="1E45E1D9" w14:textId="77777777" w:rsidR="00470F82" w:rsidRPr="00470F82" w:rsidRDefault="00470F82" w:rsidP="008260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Área disciplinar de la investigación en creación. </w:t>
            </w:r>
          </w:p>
        </w:tc>
        <w:tc>
          <w:tcPr>
            <w:tcW w:w="4213" w:type="dxa"/>
          </w:tcPr>
          <w:p w14:paraId="38336E9D" w14:textId="77777777" w:rsidR="00470F82" w:rsidRPr="00470F82" w:rsidRDefault="00470F82" w:rsidP="008260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114E2BE0" w14:textId="2827439F" w:rsidTr="00470F82">
        <w:tc>
          <w:tcPr>
            <w:tcW w:w="4914" w:type="dxa"/>
            <w:shd w:val="clear" w:color="auto" w:fill="FF9933"/>
          </w:tcPr>
          <w:p w14:paraId="6E320DF4" w14:textId="77777777" w:rsidR="00470F82" w:rsidRPr="00470F82" w:rsidRDefault="00470F82" w:rsidP="008260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Unidad académica responsable. </w:t>
            </w:r>
          </w:p>
        </w:tc>
        <w:tc>
          <w:tcPr>
            <w:tcW w:w="4213" w:type="dxa"/>
          </w:tcPr>
          <w:p w14:paraId="0559E24A" w14:textId="77777777" w:rsidR="00470F82" w:rsidRPr="00470F82" w:rsidRDefault="00470F82" w:rsidP="008260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3AF66B13" w14:textId="644AD4D9" w:rsidTr="00470F82">
        <w:tc>
          <w:tcPr>
            <w:tcW w:w="4914" w:type="dxa"/>
            <w:shd w:val="clear" w:color="auto" w:fill="FF9933"/>
          </w:tcPr>
          <w:p w14:paraId="7EF5E8F1" w14:textId="77777777" w:rsidR="00470F82" w:rsidRPr="00470F82" w:rsidRDefault="00470F82" w:rsidP="008260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Duración del proyecto (máximo 12 meses). </w:t>
            </w:r>
          </w:p>
        </w:tc>
        <w:tc>
          <w:tcPr>
            <w:tcW w:w="4213" w:type="dxa"/>
          </w:tcPr>
          <w:p w14:paraId="25D469DE" w14:textId="77777777" w:rsidR="00470F82" w:rsidRPr="00470F82" w:rsidRDefault="00470F82" w:rsidP="008260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38B44D77" w14:textId="77777777" w:rsidTr="00470F82">
        <w:tc>
          <w:tcPr>
            <w:tcW w:w="4914" w:type="dxa"/>
            <w:shd w:val="clear" w:color="auto" w:fill="FF9933"/>
          </w:tcPr>
          <w:p w14:paraId="63DCB6FF" w14:textId="59486580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hAnsiTheme="majorHAnsi" w:cstheme="majorHAnsi"/>
                <w:color w:val="FFFFFF" w:themeColor="background1"/>
              </w:rPr>
              <w:t>Director(a) del proyecto</w:t>
            </w:r>
          </w:p>
        </w:tc>
        <w:tc>
          <w:tcPr>
            <w:tcW w:w="4213" w:type="dxa"/>
          </w:tcPr>
          <w:p w14:paraId="2565427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32C4854B" w14:textId="77777777" w:rsidTr="00470F82">
        <w:tc>
          <w:tcPr>
            <w:tcW w:w="4914" w:type="dxa"/>
            <w:shd w:val="clear" w:color="auto" w:fill="FF9933"/>
          </w:tcPr>
          <w:p w14:paraId="43A2F5E5" w14:textId="496AD6DC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Nombre completo. </w:t>
            </w:r>
          </w:p>
        </w:tc>
        <w:tc>
          <w:tcPr>
            <w:tcW w:w="4213" w:type="dxa"/>
          </w:tcPr>
          <w:p w14:paraId="5DC03BD7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29A0359E" w14:textId="77777777" w:rsidTr="00470F82">
        <w:tc>
          <w:tcPr>
            <w:tcW w:w="4914" w:type="dxa"/>
            <w:shd w:val="clear" w:color="auto" w:fill="FF9933"/>
          </w:tcPr>
          <w:p w14:paraId="3780FC17" w14:textId="22C19D53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Facultad. </w:t>
            </w:r>
          </w:p>
        </w:tc>
        <w:tc>
          <w:tcPr>
            <w:tcW w:w="4213" w:type="dxa"/>
          </w:tcPr>
          <w:p w14:paraId="6A53BDAB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286686C0" w14:textId="77777777" w:rsidTr="00470F82">
        <w:tc>
          <w:tcPr>
            <w:tcW w:w="4914" w:type="dxa"/>
            <w:shd w:val="clear" w:color="auto" w:fill="FF9933"/>
          </w:tcPr>
          <w:p w14:paraId="4F9A1CE5" w14:textId="78BD461A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Departamento o unidad académica. </w:t>
            </w:r>
          </w:p>
        </w:tc>
        <w:tc>
          <w:tcPr>
            <w:tcW w:w="4213" w:type="dxa"/>
          </w:tcPr>
          <w:p w14:paraId="6653656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498C82E9" w14:textId="77777777" w:rsidTr="00470F82">
        <w:tc>
          <w:tcPr>
            <w:tcW w:w="4914" w:type="dxa"/>
            <w:shd w:val="clear" w:color="auto" w:fill="FF9933"/>
          </w:tcPr>
          <w:p w14:paraId="50041B14" w14:textId="10374231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Grado académico. </w:t>
            </w:r>
          </w:p>
        </w:tc>
        <w:tc>
          <w:tcPr>
            <w:tcW w:w="4213" w:type="dxa"/>
          </w:tcPr>
          <w:p w14:paraId="488FA3D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45717352" w14:textId="77777777" w:rsidTr="00470F82">
        <w:tc>
          <w:tcPr>
            <w:tcW w:w="4914" w:type="dxa"/>
            <w:shd w:val="clear" w:color="auto" w:fill="FF9933"/>
          </w:tcPr>
          <w:p w14:paraId="1182B06B" w14:textId="32F31743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Jornada contractual. </w:t>
            </w:r>
          </w:p>
        </w:tc>
        <w:tc>
          <w:tcPr>
            <w:tcW w:w="4213" w:type="dxa"/>
          </w:tcPr>
          <w:p w14:paraId="5DB6B60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3A6400DD" w14:textId="77777777" w:rsidTr="00470F82">
        <w:tc>
          <w:tcPr>
            <w:tcW w:w="4914" w:type="dxa"/>
            <w:shd w:val="clear" w:color="auto" w:fill="FF9933"/>
          </w:tcPr>
          <w:p w14:paraId="087B58F6" w14:textId="5B3FE167" w:rsidR="00470F82" w:rsidRPr="00470F82" w:rsidRDefault="008C5EC5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Link </w:t>
            </w:r>
            <w:r w:rsidR="00470F82" w:rsidRPr="00470F82">
              <w:rPr>
                <w:rFonts w:asciiTheme="majorHAnsi" w:eastAsia="Calibri" w:hAnsiTheme="majorHAnsi" w:cstheme="majorHAnsi"/>
                <w:color w:val="FFFFFF" w:themeColor="background1"/>
              </w:rPr>
              <w:t>ORCID (obligatorio)</w:t>
            </w:r>
          </w:p>
        </w:tc>
        <w:tc>
          <w:tcPr>
            <w:tcW w:w="4213" w:type="dxa"/>
          </w:tcPr>
          <w:p w14:paraId="7F10965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53B38FC0" w14:textId="77777777" w:rsidTr="00470F82">
        <w:tc>
          <w:tcPr>
            <w:tcW w:w="4914" w:type="dxa"/>
            <w:shd w:val="clear" w:color="auto" w:fill="FF9933"/>
          </w:tcPr>
          <w:p w14:paraId="5087313E" w14:textId="76856260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Correo institucional. </w:t>
            </w:r>
          </w:p>
        </w:tc>
        <w:tc>
          <w:tcPr>
            <w:tcW w:w="4213" w:type="dxa"/>
          </w:tcPr>
          <w:p w14:paraId="6D78F09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533FA8C8" w14:textId="77777777" w:rsidTr="00470F82">
        <w:tc>
          <w:tcPr>
            <w:tcW w:w="4914" w:type="dxa"/>
            <w:shd w:val="clear" w:color="auto" w:fill="FF9933"/>
          </w:tcPr>
          <w:p w14:paraId="79055CEE" w14:textId="761BFEA6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hAnsiTheme="majorHAnsi" w:cstheme="majorHAnsi"/>
                <w:color w:val="FFFFFF" w:themeColor="background1"/>
              </w:rPr>
              <w:t>Director(a) alterno(a) (opcional)</w:t>
            </w:r>
          </w:p>
        </w:tc>
        <w:tc>
          <w:tcPr>
            <w:tcW w:w="4213" w:type="dxa"/>
          </w:tcPr>
          <w:p w14:paraId="5DCB170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7CCC1F9E" w14:textId="77777777" w:rsidTr="00470F82">
        <w:tc>
          <w:tcPr>
            <w:tcW w:w="4914" w:type="dxa"/>
            <w:shd w:val="clear" w:color="auto" w:fill="FF9933"/>
          </w:tcPr>
          <w:p w14:paraId="24A46A55" w14:textId="2B051739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Nombre completo. </w:t>
            </w:r>
          </w:p>
        </w:tc>
        <w:tc>
          <w:tcPr>
            <w:tcW w:w="4213" w:type="dxa"/>
          </w:tcPr>
          <w:p w14:paraId="529016EB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40ED3EB6" w14:textId="77777777" w:rsidTr="00470F82">
        <w:tc>
          <w:tcPr>
            <w:tcW w:w="4914" w:type="dxa"/>
            <w:shd w:val="clear" w:color="auto" w:fill="FF9933"/>
          </w:tcPr>
          <w:p w14:paraId="15D933EF" w14:textId="7D58B55A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Departamento o unidad académica. </w:t>
            </w:r>
          </w:p>
        </w:tc>
        <w:tc>
          <w:tcPr>
            <w:tcW w:w="4213" w:type="dxa"/>
          </w:tcPr>
          <w:p w14:paraId="48AA1B7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021FD422" w14:textId="77777777" w:rsidTr="00470F82">
        <w:tc>
          <w:tcPr>
            <w:tcW w:w="4914" w:type="dxa"/>
            <w:shd w:val="clear" w:color="auto" w:fill="FF9933"/>
          </w:tcPr>
          <w:p w14:paraId="3D893B44" w14:textId="4F32411E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Grado académico. </w:t>
            </w:r>
          </w:p>
        </w:tc>
        <w:tc>
          <w:tcPr>
            <w:tcW w:w="4213" w:type="dxa"/>
          </w:tcPr>
          <w:p w14:paraId="54B36B1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211DF572" w14:textId="77777777" w:rsidTr="00470F82">
        <w:tc>
          <w:tcPr>
            <w:tcW w:w="4914" w:type="dxa"/>
            <w:shd w:val="clear" w:color="auto" w:fill="FF9933"/>
          </w:tcPr>
          <w:p w14:paraId="7C5F2EF6" w14:textId="55F90CD0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Jornada contractual. </w:t>
            </w:r>
          </w:p>
        </w:tc>
        <w:tc>
          <w:tcPr>
            <w:tcW w:w="4213" w:type="dxa"/>
          </w:tcPr>
          <w:p w14:paraId="6A99960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67CCC029" w14:textId="77777777" w:rsidTr="00470F82">
        <w:tc>
          <w:tcPr>
            <w:tcW w:w="4914" w:type="dxa"/>
            <w:shd w:val="clear" w:color="auto" w:fill="FF9933"/>
          </w:tcPr>
          <w:p w14:paraId="629D2EBE" w14:textId="271C564A" w:rsidR="00470F82" w:rsidRPr="00470F82" w:rsidRDefault="008C5EC5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Link </w:t>
            </w:r>
            <w:r w:rsidRPr="008C5EC5">
              <w:rPr>
                <w:rFonts w:asciiTheme="majorHAnsi" w:eastAsia="Calibri" w:hAnsiTheme="majorHAnsi" w:cstheme="majorHAnsi"/>
                <w:color w:val="FFFFFF" w:themeColor="background1"/>
              </w:rPr>
              <w:t>ORCID (obligatorio)</w:t>
            </w:r>
          </w:p>
        </w:tc>
        <w:tc>
          <w:tcPr>
            <w:tcW w:w="4213" w:type="dxa"/>
          </w:tcPr>
          <w:p w14:paraId="431716A6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  <w:tr w:rsidR="00470F82" w:rsidRPr="00470F82" w14:paraId="1E019240" w14:textId="77777777" w:rsidTr="00470F82">
        <w:tc>
          <w:tcPr>
            <w:tcW w:w="4914" w:type="dxa"/>
            <w:shd w:val="clear" w:color="auto" w:fill="FF9933"/>
          </w:tcPr>
          <w:p w14:paraId="306E4205" w14:textId="54ABB1CD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470F82">
              <w:rPr>
                <w:rFonts w:asciiTheme="majorHAnsi" w:eastAsia="Calibri" w:hAnsiTheme="majorHAnsi" w:cstheme="majorHAnsi"/>
                <w:color w:val="FFFFFF" w:themeColor="background1"/>
              </w:rPr>
              <w:t xml:space="preserve">Correo institucional. </w:t>
            </w:r>
          </w:p>
        </w:tc>
        <w:tc>
          <w:tcPr>
            <w:tcW w:w="4213" w:type="dxa"/>
          </w:tcPr>
          <w:p w14:paraId="10E78C6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HAnsi" w:eastAsia="Calibri" w:hAnsiTheme="majorHAnsi" w:cstheme="majorHAnsi"/>
                <w:color w:val="002060"/>
              </w:rPr>
            </w:pPr>
          </w:p>
        </w:tc>
      </w:tr>
    </w:tbl>
    <w:p w14:paraId="19CAF96A" w14:textId="022F6B40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002060"/>
        </w:rPr>
      </w:pPr>
    </w:p>
    <w:p w14:paraId="13EAF6F7" w14:textId="1D6CE779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II. Resumen ejecutivo de la propuesta</w:t>
      </w:r>
      <w:r w:rsidR="003A756F">
        <w:rPr>
          <w:rFonts w:asciiTheme="majorHAnsi" w:eastAsia="Calibri" w:hAnsiTheme="majorHAnsi" w:cstheme="majorHAnsi"/>
          <w:b/>
          <w:bCs/>
          <w:color w:val="002060"/>
        </w:rPr>
        <w:t xml:space="preserve">. </w:t>
      </w:r>
      <w:r w:rsidRPr="004149AC">
        <w:rPr>
          <w:rFonts w:asciiTheme="majorHAnsi" w:eastAsia="Calibri" w:hAnsiTheme="majorHAnsi" w:cstheme="majorHAnsi"/>
          <w:b/>
          <w:bCs/>
        </w:rPr>
        <w:t>Extensión máxima: 300 palabras</w:t>
      </w:r>
    </w:p>
    <w:p w14:paraId="38110C84" w14:textId="77777777" w:rsidR="004149AC" w:rsidRPr="004E3BC8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Describa brevemente la propuesta de investigación en creación, indicando el problema o pregunta de investigación, objetivos, enfoque metodológico, aporte esperado al campo disciplinar y principales resultados esperados.</w:t>
      </w:r>
    </w:p>
    <w:p w14:paraId="0119F2EF" w14:textId="777777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</w:rPr>
      </w:pPr>
      <w:r w:rsidRPr="004149AC">
        <w:rPr>
          <w:rFonts w:asciiTheme="majorHAnsi" w:eastAsia="Calibri" w:hAnsiTheme="majorHAnsi" w:cstheme="majorHAnsi"/>
          <w:b/>
          <w:bCs/>
        </w:rPr>
        <w:t>Criterio asociado: Calidad y originalidad de la propuesta de investigación en creación.</w:t>
      </w:r>
    </w:p>
    <w:p w14:paraId="5B89592B" w14:textId="58A68228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3F2EB61E" w14:textId="777777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color w:val="002060"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III. Problema de investigación, antecedentes y aporte al campo disciplinar</w:t>
      </w:r>
    </w:p>
    <w:p w14:paraId="7E0D66A0" w14:textId="777777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4149AC">
        <w:rPr>
          <w:rFonts w:asciiTheme="majorHAnsi" w:eastAsia="Calibri" w:hAnsiTheme="majorHAnsi" w:cstheme="majorHAnsi"/>
        </w:rPr>
        <w:t>Extensión máxima: 3 páginas</w:t>
      </w:r>
    </w:p>
    <w:p w14:paraId="6326FE23" w14:textId="77777777" w:rsidR="004149AC" w:rsidRPr="004E3BC8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Desarrolle los siguientes aspectos:</w:t>
      </w:r>
    </w:p>
    <w:p w14:paraId="69F061D9" w14:textId="77777777" w:rsidR="004149AC" w:rsidRPr="004E3BC8" w:rsidRDefault="004149AC" w:rsidP="00B9650F">
      <w:pPr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Descripción del problema o pregunta de investigación que orienta la propuesta. </w:t>
      </w:r>
    </w:p>
    <w:p w14:paraId="45E6B991" w14:textId="77777777" w:rsidR="004149AC" w:rsidRPr="004E3BC8" w:rsidRDefault="004149AC" w:rsidP="00B9650F">
      <w:pPr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Estado del conocimiento y antecedentes relevantes en el área. </w:t>
      </w:r>
    </w:p>
    <w:p w14:paraId="3F69D38E" w14:textId="77777777" w:rsidR="004149AC" w:rsidRPr="004E3BC8" w:rsidRDefault="004149AC" w:rsidP="00B9650F">
      <w:pPr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Vacíos de conocimiento o problemáticas que justifican la investigación. </w:t>
      </w:r>
    </w:p>
    <w:p w14:paraId="59E5CD4B" w14:textId="1338121E" w:rsidR="004149AC" w:rsidRPr="004E3BC8" w:rsidRDefault="004149AC" w:rsidP="00B9650F">
      <w:pPr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Originalidad de la propuesta y aporte esperado a las disciplinas artísticas</w:t>
      </w:r>
      <w:r w:rsidR="00663E02"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 </w:t>
      </w: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y de diseño. </w:t>
      </w:r>
    </w:p>
    <w:p w14:paraId="6001A6DD" w14:textId="777777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</w:rPr>
      </w:pPr>
      <w:r w:rsidRPr="004149AC">
        <w:rPr>
          <w:rFonts w:asciiTheme="majorHAnsi" w:eastAsia="Calibri" w:hAnsiTheme="majorHAnsi" w:cstheme="majorHAnsi"/>
          <w:b/>
          <w:bCs/>
        </w:rPr>
        <w:t>Criterio asociado: Calidad y originalidad de la propuesta de investigación en creación.</w:t>
      </w:r>
    </w:p>
    <w:p w14:paraId="3A6B465A" w14:textId="06DC29FA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238779AC" w14:textId="7F0A325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IV. Objetivos</w:t>
      </w:r>
      <w:r w:rsidR="00470F82">
        <w:rPr>
          <w:rFonts w:asciiTheme="majorHAnsi" w:eastAsia="Calibri" w:hAnsiTheme="majorHAnsi" w:cstheme="majorHAnsi"/>
          <w:b/>
          <w:bCs/>
          <w:color w:val="002060"/>
        </w:rPr>
        <w:t xml:space="preserve"> e hipótesis/ preguntas de</w:t>
      </w:r>
      <w:r w:rsidRPr="004149AC">
        <w:rPr>
          <w:rFonts w:asciiTheme="majorHAnsi" w:eastAsia="Calibri" w:hAnsiTheme="majorHAnsi" w:cstheme="majorHAnsi"/>
          <w:b/>
          <w:bCs/>
          <w:color w:val="002060"/>
        </w:rPr>
        <w:t xml:space="preserve"> investigación</w:t>
      </w:r>
      <w:r w:rsidR="00470F82">
        <w:rPr>
          <w:rFonts w:asciiTheme="majorHAnsi" w:eastAsia="Calibri" w:hAnsiTheme="majorHAnsi" w:cstheme="majorHAnsi"/>
          <w:b/>
          <w:bCs/>
          <w:color w:val="002060"/>
        </w:rPr>
        <w:t xml:space="preserve"> </w:t>
      </w:r>
      <w:r w:rsidRPr="004149AC">
        <w:rPr>
          <w:rFonts w:asciiTheme="majorHAnsi" w:eastAsia="Calibri" w:hAnsiTheme="majorHAnsi" w:cstheme="majorHAnsi"/>
        </w:rPr>
        <w:t>Extensión máxima: 1 página</w:t>
      </w:r>
    </w:p>
    <w:p w14:paraId="1F538AD6" w14:textId="77777777" w:rsidR="004149AC" w:rsidRPr="004E3BC8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Indique claramente:</w:t>
      </w:r>
    </w:p>
    <w:p w14:paraId="6301F4EE" w14:textId="77777777" w:rsidR="004149AC" w:rsidRPr="00470F82" w:rsidRDefault="004149AC" w:rsidP="00470F82">
      <w:pPr>
        <w:pStyle w:val="Prrafodelista"/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hAnsiTheme="majorHAnsi" w:cstheme="majorHAnsi"/>
        </w:rPr>
      </w:pPr>
      <w:r w:rsidRPr="00470F82">
        <w:rPr>
          <w:rFonts w:asciiTheme="majorHAnsi" w:hAnsiTheme="majorHAnsi" w:cstheme="majorHAnsi"/>
        </w:rPr>
        <w:t>Objetivo general</w:t>
      </w:r>
    </w:p>
    <w:p w14:paraId="5D1E2959" w14:textId="77777777" w:rsidR="004149AC" w:rsidRPr="00470F82" w:rsidRDefault="004149AC" w:rsidP="00470F82">
      <w:pPr>
        <w:pStyle w:val="Prrafodelista"/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hAnsiTheme="majorHAnsi" w:cstheme="majorHAnsi"/>
        </w:rPr>
      </w:pPr>
      <w:r w:rsidRPr="00470F82">
        <w:rPr>
          <w:rFonts w:asciiTheme="majorHAnsi" w:hAnsiTheme="majorHAnsi" w:cstheme="majorHAnsi"/>
        </w:rPr>
        <w:t>Objetivos específicos</w:t>
      </w:r>
    </w:p>
    <w:p w14:paraId="692521D5" w14:textId="47430F72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508FD4CD" w14:textId="777777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color w:val="002060"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V. Metodología y plan de trabajo</w:t>
      </w:r>
    </w:p>
    <w:p w14:paraId="38E38FF2" w14:textId="777777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4149AC">
        <w:rPr>
          <w:rFonts w:asciiTheme="majorHAnsi" w:eastAsia="Calibri" w:hAnsiTheme="majorHAnsi" w:cstheme="majorHAnsi"/>
        </w:rPr>
        <w:t>Extensión máxima: 3 páginas</w:t>
      </w:r>
    </w:p>
    <w:p w14:paraId="0D15F7BB" w14:textId="77777777" w:rsidR="004149AC" w:rsidRPr="004E3BC8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Describa la estrategia metodológica propuesta, considerando:</w:t>
      </w:r>
    </w:p>
    <w:p w14:paraId="1ECD78FB" w14:textId="77777777" w:rsidR="004149AC" w:rsidRPr="004E3BC8" w:rsidRDefault="004149AC" w:rsidP="00B9650F">
      <w:pPr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Enfoque de investigación en creación. </w:t>
      </w:r>
    </w:p>
    <w:p w14:paraId="4BA709ED" w14:textId="77777777" w:rsidR="004149AC" w:rsidRPr="004E3BC8" w:rsidRDefault="004149AC" w:rsidP="00B9650F">
      <w:pPr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Diseño metodológico y procedimientos a utilizar. </w:t>
      </w:r>
    </w:p>
    <w:p w14:paraId="6234B3A5" w14:textId="77777777" w:rsidR="004149AC" w:rsidRPr="004E3BC8" w:rsidRDefault="004149AC" w:rsidP="00B9650F">
      <w:pPr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Técnicas de recopilación, análisis, experimentación, creación y/o reflexión disciplinar, según corresponda. </w:t>
      </w:r>
    </w:p>
    <w:p w14:paraId="1ADCA606" w14:textId="77777777" w:rsidR="004149AC" w:rsidRPr="004E3BC8" w:rsidRDefault="004149AC" w:rsidP="00B9650F">
      <w:pPr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Actividades principales y su planificación dentro del período de ejecución. </w:t>
      </w:r>
    </w:p>
    <w:p w14:paraId="1DD9E8EE" w14:textId="77777777" w:rsidR="004149AC" w:rsidRPr="004E3BC8" w:rsidRDefault="004149AC" w:rsidP="00B9650F">
      <w:pPr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Factibilidad de alcanzar los objetivos y productos comprometidos dentro del plazo establecido. </w:t>
      </w:r>
    </w:p>
    <w:p w14:paraId="4BC9C781" w14:textId="35F68CDD" w:rsidR="004149AC" w:rsidRPr="004E3BC8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Criterio asociado: Solidez conceptual y metodológica.</w:t>
      </w:r>
    </w:p>
    <w:p w14:paraId="4E86B7CD" w14:textId="2146122F" w:rsidR="00470F82" w:rsidRDefault="00470F82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3A23996" w14:textId="25AEE094" w:rsidR="00470F82" w:rsidRPr="00470F82" w:rsidRDefault="00470F82" w:rsidP="00470F82">
      <w:pPr>
        <w:pStyle w:val="Prrafodelista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hAnsiTheme="majorHAnsi" w:cstheme="majorHAnsi"/>
          <w:b/>
          <w:bCs/>
        </w:rPr>
      </w:pPr>
      <w:r w:rsidRPr="00470F82">
        <w:rPr>
          <w:rFonts w:asciiTheme="majorHAnsi" w:hAnsiTheme="majorHAnsi" w:cstheme="majorHAnsi"/>
          <w:b/>
          <w:bCs/>
        </w:rPr>
        <w:t xml:space="preserve">PLAN DE TRABAJO </w:t>
      </w:r>
    </w:p>
    <w:p w14:paraId="0187DE54" w14:textId="7777777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Para orientar su respuesta, considere los siguientes aspectos (no excluyentes):</w:t>
      </w:r>
    </w:p>
    <w:p w14:paraId="5468DDC8" w14:textId="77777777" w:rsidR="00470F82" w:rsidRPr="004E3BC8" w:rsidRDefault="00470F82" w:rsidP="00470F82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b/>
          <w:bCs/>
          <w:color w:val="548DD4" w:themeColor="text2" w:themeTint="99"/>
        </w:rPr>
        <w:t>Estructura del plan de trabajo</w:t>
      </w:r>
      <w:r w:rsidRPr="004E3BC8">
        <w:rPr>
          <w:rFonts w:asciiTheme="majorHAnsi" w:eastAsia="Calibri" w:hAnsiTheme="majorHAnsi" w:cstheme="majorHAnsi"/>
          <w:color w:val="548DD4" w:themeColor="text2" w:themeTint="99"/>
        </w:rPr>
        <w:t>: descripción de las principales etapas del proyecto (por ejemplo, diseño, levantamiento de información, análisis, validación de resultados, difusión u otras pertinentes), indicando su secuencia lógica.</w:t>
      </w:r>
    </w:p>
    <w:p w14:paraId="5611345F" w14:textId="7384644F" w:rsidR="00470F82" w:rsidRPr="004E3BC8" w:rsidRDefault="00470F82" w:rsidP="00470F82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b/>
          <w:bCs/>
          <w:color w:val="548DD4" w:themeColor="text2" w:themeTint="99"/>
        </w:rPr>
        <w:t>Actividades y resultados</w:t>
      </w: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: identificación de las actividades clave asociadas a cada etapa y los productos o resultados esperados (informes, bases de datos, </w:t>
      </w:r>
      <w:r w:rsidR="00654BC5" w:rsidRPr="00F81EB7">
        <w:rPr>
          <w:rFonts w:asciiTheme="majorHAnsi" w:eastAsia="Calibri" w:hAnsiTheme="majorHAnsi" w:cstheme="majorHAnsi"/>
          <w:b/>
          <w:bCs/>
          <w:color w:val="548DD4" w:themeColor="text2" w:themeTint="99"/>
        </w:rPr>
        <w:t xml:space="preserve">envío de </w:t>
      </w:r>
      <w:r w:rsidRPr="00F81EB7">
        <w:rPr>
          <w:rFonts w:asciiTheme="majorHAnsi" w:eastAsia="Calibri" w:hAnsiTheme="majorHAnsi" w:cstheme="majorHAnsi"/>
          <w:b/>
          <w:bCs/>
          <w:color w:val="548DD4" w:themeColor="text2" w:themeTint="99"/>
        </w:rPr>
        <w:t>artículos</w:t>
      </w:r>
      <w:r w:rsidRPr="004E3BC8">
        <w:rPr>
          <w:rFonts w:asciiTheme="majorHAnsi" w:eastAsia="Calibri" w:hAnsiTheme="majorHAnsi" w:cstheme="majorHAnsi"/>
          <w:color w:val="548DD4" w:themeColor="text2" w:themeTint="99"/>
        </w:rPr>
        <w:t>, presentaciones u otros).</w:t>
      </w:r>
    </w:p>
    <w:p w14:paraId="6D130955" w14:textId="77777777" w:rsidR="00470F82" w:rsidRPr="004E3BC8" w:rsidRDefault="00470F82" w:rsidP="00470F82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b/>
          <w:bCs/>
          <w:color w:val="548DD4" w:themeColor="text2" w:themeTint="99"/>
        </w:rPr>
        <w:t>Cronograma</w:t>
      </w:r>
      <w:r w:rsidRPr="004E3BC8">
        <w:rPr>
          <w:rFonts w:asciiTheme="majorHAnsi" w:eastAsia="Calibri" w:hAnsiTheme="majorHAnsi" w:cstheme="majorHAnsi"/>
          <w:color w:val="548DD4" w:themeColor="text2" w:themeTint="99"/>
        </w:rPr>
        <w:t>: coherencia entre las actividades descritas y los plazos de ejecución, indicando hitos relevantes a lo largo del período del proyecto.</w:t>
      </w:r>
    </w:p>
    <w:p w14:paraId="0E5A0681" w14:textId="77777777" w:rsidR="00470F82" w:rsidRPr="004E3BC8" w:rsidRDefault="00470F82" w:rsidP="00470F82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b/>
          <w:bCs/>
          <w:color w:val="548DD4" w:themeColor="text2" w:themeTint="99"/>
        </w:rPr>
        <w:t>Distribución de responsabilidades</w:t>
      </w:r>
      <w:r w:rsidRPr="004E3BC8">
        <w:rPr>
          <w:rFonts w:asciiTheme="majorHAnsi" w:eastAsia="Calibri" w:hAnsiTheme="majorHAnsi" w:cstheme="majorHAnsi"/>
          <w:color w:val="548DD4" w:themeColor="text2" w:themeTint="99"/>
        </w:rPr>
        <w:t>: referencia al rol del/de la investigador/a responsable y, cuando corresponda, del equipo de investigación en la ejecución de las distintas actividades.</w:t>
      </w:r>
    </w:p>
    <w:p w14:paraId="2EB849D2" w14:textId="77777777" w:rsidR="00470F82" w:rsidRPr="004E3BC8" w:rsidRDefault="00470F82" w:rsidP="00470F82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b/>
          <w:bCs/>
          <w:color w:val="548DD4" w:themeColor="text2" w:themeTint="99"/>
        </w:rPr>
        <w:t>Viabilidad del plan</w:t>
      </w:r>
      <w:r w:rsidRPr="004E3BC8">
        <w:rPr>
          <w:rFonts w:asciiTheme="majorHAnsi" w:eastAsia="Calibri" w:hAnsiTheme="majorHAnsi" w:cstheme="majorHAnsi"/>
          <w:color w:val="548DD4" w:themeColor="text2" w:themeTint="99"/>
        </w:rPr>
        <w:t>: argumentación que demuestre que el plan de trabajo es realista y alcanzable dentro del plazo y con los recursos solicitados.</w:t>
      </w:r>
    </w:p>
    <w:p w14:paraId="6EF4D7A6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</w:rPr>
      </w:pPr>
    </w:p>
    <w:p w14:paraId="4201FDC1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lang w:val="es-ES"/>
        </w:rPr>
      </w:pPr>
      <w:r w:rsidRPr="00470F82">
        <w:rPr>
          <w:rFonts w:asciiTheme="majorHAnsi" w:eastAsia="Calibri" w:hAnsiTheme="majorHAnsi" w:cstheme="majorHAnsi"/>
          <w:b/>
          <w:bCs/>
        </w:rPr>
        <w:br w:type="page"/>
      </w:r>
    </w:p>
    <w:p w14:paraId="6170B818" w14:textId="3DD5387B" w:rsidR="00470F82" w:rsidRPr="00470F82" w:rsidRDefault="00470F82" w:rsidP="00470F82">
      <w:pPr>
        <w:pStyle w:val="Prrafodelista"/>
        <w:numPr>
          <w:ilvl w:val="1"/>
          <w:numId w:val="39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hAnsiTheme="majorHAnsi" w:cstheme="majorHAnsi"/>
          <w:b/>
          <w:bCs/>
        </w:rPr>
      </w:pPr>
      <w:r w:rsidRPr="00470F82">
        <w:rPr>
          <w:rFonts w:asciiTheme="majorHAnsi" w:hAnsiTheme="majorHAnsi" w:cstheme="majorHAnsi"/>
          <w:b/>
          <w:bCs/>
        </w:rPr>
        <w:lastRenderedPageBreak/>
        <w:t>CRONOGRAMA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55"/>
        <w:gridCol w:w="362"/>
        <w:gridCol w:w="420"/>
        <w:gridCol w:w="420"/>
        <w:gridCol w:w="420"/>
        <w:gridCol w:w="420"/>
        <w:gridCol w:w="420"/>
        <w:gridCol w:w="420"/>
        <w:gridCol w:w="420"/>
        <w:gridCol w:w="420"/>
        <w:gridCol w:w="484"/>
        <w:gridCol w:w="484"/>
        <w:gridCol w:w="826"/>
      </w:tblGrid>
      <w:tr w:rsidR="00470F82" w:rsidRPr="00470F82" w14:paraId="6212851C" w14:textId="77777777" w:rsidTr="00E06CEF">
        <w:tc>
          <w:tcPr>
            <w:tcW w:w="9427" w:type="dxa"/>
            <w:gridSpan w:val="13"/>
            <w:vAlign w:val="center"/>
          </w:tcPr>
          <w:p w14:paraId="3C53488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 xml:space="preserve">AÑO 1 </w:t>
            </w:r>
          </w:p>
        </w:tc>
      </w:tr>
      <w:tr w:rsidR="00470F82" w:rsidRPr="00470F82" w14:paraId="3C41B67A" w14:textId="77777777" w:rsidTr="00E06CEF">
        <w:tc>
          <w:tcPr>
            <w:tcW w:w="3955" w:type="dxa"/>
            <w:vAlign w:val="center"/>
            <w:hideMark/>
          </w:tcPr>
          <w:p w14:paraId="7B897F1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 xml:space="preserve">Actividades </w:t>
            </w:r>
          </w:p>
        </w:tc>
        <w:tc>
          <w:tcPr>
            <w:tcW w:w="354" w:type="dxa"/>
            <w:vAlign w:val="center"/>
          </w:tcPr>
          <w:p w14:paraId="64DDF2EB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M1</w:t>
            </w:r>
          </w:p>
        </w:tc>
        <w:tc>
          <w:tcPr>
            <w:tcW w:w="420" w:type="dxa"/>
            <w:vAlign w:val="center"/>
          </w:tcPr>
          <w:p w14:paraId="31BCFF8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M2</w:t>
            </w:r>
          </w:p>
        </w:tc>
        <w:tc>
          <w:tcPr>
            <w:tcW w:w="420" w:type="dxa"/>
          </w:tcPr>
          <w:p w14:paraId="3AA4D0C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M3</w:t>
            </w:r>
          </w:p>
        </w:tc>
        <w:tc>
          <w:tcPr>
            <w:tcW w:w="420" w:type="dxa"/>
            <w:vAlign w:val="center"/>
          </w:tcPr>
          <w:p w14:paraId="5FEAA5EE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M4</w:t>
            </w:r>
          </w:p>
        </w:tc>
        <w:tc>
          <w:tcPr>
            <w:tcW w:w="420" w:type="dxa"/>
            <w:vAlign w:val="center"/>
          </w:tcPr>
          <w:p w14:paraId="47EC7F6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M5</w:t>
            </w:r>
          </w:p>
        </w:tc>
        <w:tc>
          <w:tcPr>
            <w:tcW w:w="420" w:type="dxa"/>
          </w:tcPr>
          <w:p w14:paraId="56E0EB2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M6</w:t>
            </w:r>
          </w:p>
        </w:tc>
        <w:tc>
          <w:tcPr>
            <w:tcW w:w="420" w:type="dxa"/>
            <w:vAlign w:val="center"/>
          </w:tcPr>
          <w:p w14:paraId="0DAB569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M7</w:t>
            </w:r>
          </w:p>
        </w:tc>
        <w:tc>
          <w:tcPr>
            <w:tcW w:w="420" w:type="dxa"/>
            <w:vAlign w:val="center"/>
          </w:tcPr>
          <w:p w14:paraId="0124F97B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M8</w:t>
            </w:r>
          </w:p>
        </w:tc>
        <w:tc>
          <w:tcPr>
            <w:tcW w:w="420" w:type="dxa"/>
          </w:tcPr>
          <w:p w14:paraId="0283A061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M9</w:t>
            </w:r>
          </w:p>
        </w:tc>
        <w:tc>
          <w:tcPr>
            <w:tcW w:w="466" w:type="dxa"/>
            <w:vAlign w:val="center"/>
          </w:tcPr>
          <w:p w14:paraId="0EAC61A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M10</w:t>
            </w:r>
          </w:p>
        </w:tc>
        <w:tc>
          <w:tcPr>
            <w:tcW w:w="466" w:type="dxa"/>
            <w:vAlign w:val="center"/>
          </w:tcPr>
          <w:p w14:paraId="062B6D1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M11</w:t>
            </w:r>
          </w:p>
        </w:tc>
        <w:tc>
          <w:tcPr>
            <w:tcW w:w="466" w:type="dxa"/>
          </w:tcPr>
          <w:p w14:paraId="4B05E57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M12</w:t>
            </w:r>
          </w:p>
        </w:tc>
      </w:tr>
      <w:tr w:rsidR="00470F82" w:rsidRPr="00470F82" w14:paraId="5AC8C9C3" w14:textId="77777777" w:rsidTr="00E06CEF">
        <w:tc>
          <w:tcPr>
            <w:tcW w:w="3955" w:type="dxa"/>
            <w:vAlign w:val="center"/>
          </w:tcPr>
          <w:p w14:paraId="4002422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31B1D31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0DFB5D1E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7F2FF9D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6E91E621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6E368595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3CAFA03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38A3086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6186DCE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0DD5FA5E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64F2973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499F826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075B75F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2E03E60A" w14:textId="77777777" w:rsidTr="00E06CEF">
        <w:tc>
          <w:tcPr>
            <w:tcW w:w="3955" w:type="dxa"/>
            <w:vAlign w:val="center"/>
          </w:tcPr>
          <w:p w14:paraId="63F1198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336E1CA7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224DF1C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2340771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7B24ADF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493331C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4C087C2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7C9093A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517C53B1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29A37CC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7FF7939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57E6273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337BC366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310294A7" w14:textId="77777777" w:rsidTr="00E06CEF">
        <w:tc>
          <w:tcPr>
            <w:tcW w:w="3955" w:type="dxa"/>
            <w:vAlign w:val="center"/>
          </w:tcPr>
          <w:p w14:paraId="669CDA2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2A6935A7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213BFF5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15BF84E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6F5937C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4CBE96A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46A7579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1CD74506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097FA78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014A062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0FDA336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40F1A85E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11D4EFD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15A4083F" w14:textId="77777777" w:rsidTr="00E06CEF">
        <w:tc>
          <w:tcPr>
            <w:tcW w:w="3955" w:type="dxa"/>
            <w:vAlign w:val="center"/>
          </w:tcPr>
          <w:p w14:paraId="4B0D9A51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63E5F27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07946FD1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6492669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5F7580A5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39D52E15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4255A3E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6A7EEC87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2244D5AE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45C6377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604BE15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5A0FECF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30039CD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7F06669C" w14:textId="77777777" w:rsidTr="00E06CEF">
        <w:tc>
          <w:tcPr>
            <w:tcW w:w="3955" w:type="dxa"/>
            <w:vAlign w:val="center"/>
          </w:tcPr>
          <w:p w14:paraId="50DD183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4CF64906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1F5C459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31E7A17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1E29BDE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4267FE5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2A9465B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1A0F9DE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6428D6F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0DCBC93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5DF292F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3DFC63E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169220F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0D0A4EBF" w14:textId="77777777" w:rsidTr="00E06CEF">
        <w:tc>
          <w:tcPr>
            <w:tcW w:w="3955" w:type="dxa"/>
            <w:vAlign w:val="center"/>
          </w:tcPr>
          <w:p w14:paraId="339B5D31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6A52F7A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0BF33C6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0D61E00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7EDBB8B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4E4943D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6BBBFAA6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258B9BF5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77EABDF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0386ED9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6A55CF0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78F47EE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56B5870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</w:tbl>
    <w:p w14:paraId="5F7BAD22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55"/>
        <w:gridCol w:w="362"/>
        <w:gridCol w:w="420"/>
        <w:gridCol w:w="420"/>
        <w:gridCol w:w="420"/>
        <w:gridCol w:w="420"/>
        <w:gridCol w:w="420"/>
        <w:gridCol w:w="420"/>
        <w:gridCol w:w="420"/>
        <w:gridCol w:w="420"/>
        <w:gridCol w:w="484"/>
        <w:gridCol w:w="484"/>
        <w:gridCol w:w="826"/>
      </w:tblGrid>
      <w:tr w:rsidR="00470F82" w:rsidRPr="00470F82" w14:paraId="7527DF29" w14:textId="77777777" w:rsidTr="00E06CEF">
        <w:tc>
          <w:tcPr>
            <w:tcW w:w="9427" w:type="dxa"/>
            <w:gridSpan w:val="13"/>
            <w:vAlign w:val="center"/>
          </w:tcPr>
          <w:p w14:paraId="26ADD096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 xml:space="preserve">AÑO 2 </w:t>
            </w:r>
          </w:p>
        </w:tc>
      </w:tr>
      <w:tr w:rsidR="00470F82" w:rsidRPr="00470F82" w14:paraId="6A2048C7" w14:textId="77777777" w:rsidTr="00E06CEF">
        <w:tc>
          <w:tcPr>
            <w:tcW w:w="3955" w:type="dxa"/>
            <w:vAlign w:val="center"/>
            <w:hideMark/>
          </w:tcPr>
          <w:p w14:paraId="15A90B7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 xml:space="preserve">Actividades </w:t>
            </w:r>
          </w:p>
        </w:tc>
        <w:tc>
          <w:tcPr>
            <w:tcW w:w="354" w:type="dxa"/>
            <w:vAlign w:val="center"/>
          </w:tcPr>
          <w:p w14:paraId="112A0A3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M1</w:t>
            </w:r>
          </w:p>
        </w:tc>
        <w:tc>
          <w:tcPr>
            <w:tcW w:w="420" w:type="dxa"/>
            <w:vAlign w:val="center"/>
          </w:tcPr>
          <w:p w14:paraId="14D75B25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M2</w:t>
            </w:r>
          </w:p>
        </w:tc>
        <w:tc>
          <w:tcPr>
            <w:tcW w:w="420" w:type="dxa"/>
          </w:tcPr>
          <w:p w14:paraId="24D04886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M3</w:t>
            </w:r>
          </w:p>
        </w:tc>
        <w:tc>
          <w:tcPr>
            <w:tcW w:w="420" w:type="dxa"/>
            <w:vAlign w:val="center"/>
          </w:tcPr>
          <w:p w14:paraId="657B0B5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M4</w:t>
            </w:r>
          </w:p>
        </w:tc>
        <w:tc>
          <w:tcPr>
            <w:tcW w:w="420" w:type="dxa"/>
            <w:vAlign w:val="center"/>
          </w:tcPr>
          <w:p w14:paraId="3C6F714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M5</w:t>
            </w:r>
          </w:p>
        </w:tc>
        <w:tc>
          <w:tcPr>
            <w:tcW w:w="420" w:type="dxa"/>
          </w:tcPr>
          <w:p w14:paraId="1A58CA9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M6</w:t>
            </w:r>
          </w:p>
        </w:tc>
        <w:tc>
          <w:tcPr>
            <w:tcW w:w="420" w:type="dxa"/>
            <w:vAlign w:val="center"/>
          </w:tcPr>
          <w:p w14:paraId="5B60E5F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M7</w:t>
            </w:r>
          </w:p>
        </w:tc>
        <w:tc>
          <w:tcPr>
            <w:tcW w:w="420" w:type="dxa"/>
            <w:vAlign w:val="center"/>
          </w:tcPr>
          <w:p w14:paraId="2F63DA4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M8</w:t>
            </w:r>
          </w:p>
        </w:tc>
        <w:tc>
          <w:tcPr>
            <w:tcW w:w="420" w:type="dxa"/>
          </w:tcPr>
          <w:p w14:paraId="24BA891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M9</w:t>
            </w:r>
          </w:p>
        </w:tc>
        <w:tc>
          <w:tcPr>
            <w:tcW w:w="466" w:type="dxa"/>
            <w:vAlign w:val="center"/>
          </w:tcPr>
          <w:p w14:paraId="2329743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M10</w:t>
            </w:r>
          </w:p>
        </w:tc>
        <w:tc>
          <w:tcPr>
            <w:tcW w:w="466" w:type="dxa"/>
            <w:vAlign w:val="center"/>
          </w:tcPr>
          <w:p w14:paraId="085C6BC7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M11</w:t>
            </w:r>
          </w:p>
        </w:tc>
        <w:tc>
          <w:tcPr>
            <w:tcW w:w="466" w:type="dxa"/>
          </w:tcPr>
          <w:p w14:paraId="5C9F6631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M12</w:t>
            </w:r>
          </w:p>
        </w:tc>
      </w:tr>
      <w:tr w:rsidR="00470F82" w:rsidRPr="00470F82" w14:paraId="43DCEF89" w14:textId="77777777" w:rsidTr="00E06CEF">
        <w:tc>
          <w:tcPr>
            <w:tcW w:w="3955" w:type="dxa"/>
            <w:vAlign w:val="center"/>
          </w:tcPr>
          <w:p w14:paraId="7394F87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350D0F4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5110D29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0D6CC27B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206D9C5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2812624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645241D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42B4F0CE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3286F9E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7F2E28C5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28DF188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11BDFDB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40BA3DA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441C7905" w14:textId="77777777" w:rsidTr="00E06CEF">
        <w:tc>
          <w:tcPr>
            <w:tcW w:w="3955" w:type="dxa"/>
            <w:vAlign w:val="center"/>
          </w:tcPr>
          <w:p w14:paraId="0DDE44D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2304DA4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0C36C9A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2CE21EA6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79BE952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1F6BF02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0AE7CD1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79B3166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666EAE8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3F2B484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7A811C6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462B1C8B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7EF2CFD7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656B67B7" w14:textId="77777777" w:rsidTr="00E06CEF">
        <w:tc>
          <w:tcPr>
            <w:tcW w:w="3955" w:type="dxa"/>
            <w:vAlign w:val="center"/>
          </w:tcPr>
          <w:p w14:paraId="135B8FDB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3AAA92A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3CC8350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67A7482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1786D3C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2A76950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2240792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1E7387F6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513398D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437B845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748FD5D7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4D0B7EB5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4D08CB4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5AA88CB3" w14:textId="77777777" w:rsidTr="00E06CEF">
        <w:tc>
          <w:tcPr>
            <w:tcW w:w="3955" w:type="dxa"/>
            <w:vAlign w:val="center"/>
          </w:tcPr>
          <w:p w14:paraId="6476BA2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39D09933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12921F5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0AC9BA2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77F6562E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40552CE1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1EA78B7B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1C9EBC1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10A1652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1AB1D9D1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33FDE23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2DDB65A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54D7175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3D2392AA" w14:textId="77777777" w:rsidTr="00E06CEF">
        <w:tc>
          <w:tcPr>
            <w:tcW w:w="3955" w:type="dxa"/>
            <w:vAlign w:val="center"/>
          </w:tcPr>
          <w:p w14:paraId="0F2A8C2B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6E4FF8A1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0D021C5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250720E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1D87420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68FD9C4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64621CEC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22FC799B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4AD1EA0D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720CDE25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72B32115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5D09155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4084AE6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1FD660D3" w14:textId="77777777" w:rsidTr="00E06CEF">
        <w:tc>
          <w:tcPr>
            <w:tcW w:w="3955" w:type="dxa"/>
            <w:vAlign w:val="center"/>
          </w:tcPr>
          <w:p w14:paraId="18BE572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354" w:type="dxa"/>
            <w:vAlign w:val="center"/>
          </w:tcPr>
          <w:p w14:paraId="5922536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i/>
                <w:iCs/>
              </w:rPr>
            </w:pPr>
          </w:p>
        </w:tc>
        <w:tc>
          <w:tcPr>
            <w:tcW w:w="420" w:type="dxa"/>
            <w:vAlign w:val="center"/>
          </w:tcPr>
          <w:p w14:paraId="14E56C6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407CA627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08FEEDE1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36F87DB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75FAEEE7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36ABFA9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  <w:vAlign w:val="center"/>
          </w:tcPr>
          <w:p w14:paraId="7EB8872E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20" w:type="dxa"/>
          </w:tcPr>
          <w:p w14:paraId="0826EF3E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58B4D6FE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  <w:vAlign w:val="center"/>
          </w:tcPr>
          <w:p w14:paraId="2CA8B45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466" w:type="dxa"/>
          </w:tcPr>
          <w:p w14:paraId="5F1ABD2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</w:tbl>
    <w:p w14:paraId="18345F55" w14:textId="2C39F395" w:rsidR="00470F82" w:rsidRDefault="00470F82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46425B58" w14:textId="7AB70BFE" w:rsidR="00470F82" w:rsidRDefault="00470F82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5B5404FC" w14:textId="77777777" w:rsidR="00470F82" w:rsidRPr="004149AC" w:rsidRDefault="00470F82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16F77FED" w14:textId="72B46805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2FF35554" w14:textId="777777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color w:val="002060"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VI. Trayectoria y competencia del/</w:t>
      </w:r>
      <w:proofErr w:type="gramStart"/>
      <w:r w:rsidRPr="004149AC">
        <w:rPr>
          <w:rFonts w:asciiTheme="majorHAnsi" w:eastAsia="Calibri" w:hAnsiTheme="majorHAnsi" w:cstheme="majorHAnsi"/>
          <w:b/>
          <w:bCs/>
          <w:color w:val="002060"/>
        </w:rPr>
        <w:t>de la investigador</w:t>
      </w:r>
      <w:proofErr w:type="gramEnd"/>
      <w:r w:rsidRPr="004149AC">
        <w:rPr>
          <w:rFonts w:asciiTheme="majorHAnsi" w:eastAsia="Calibri" w:hAnsiTheme="majorHAnsi" w:cstheme="majorHAnsi"/>
          <w:b/>
          <w:bCs/>
          <w:color w:val="002060"/>
        </w:rPr>
        <w:t>(a) responsable</w:t>
      </w:r>
    </w:p>
    <w:p w14:paraId="251D5421" w14:textId="777777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4149AC">
        <w:rPr>
          <w:rFonts w:asciiTheme="majorHAnsi" w:eastAsia="Calibri" w:hAnsiTheme="majorHAnsi" w:cstheme="majorHAnsi"/>
        </w:rPr>
        <w:t>Extensión máxima: 2 páginas</w:t>
      </w:r>
    </w:p>
    <w:p w14:paraId="71313CF1" w14:textId="7FA2194F" w:rsidR="004149AC" w:rsidRPr="004E3BC8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Describa los antecedentes del/</w:t>
      </w:r>
      <w:proofErr w:type="gramStart"/>
      <w:r w:rsidR="004E3BC8">
        <w:rPr>
          <w:rFonts w:asciiTheme="majorHAnsi" w:eastAsia="Calibri" w:hAnsiTheme="majorHAnsi" w:cstheme="majorHAnsi"/>
          <w:color w:val="548DD4" w:themeColor="text2" w:themeTint="99"/>
        </w:rPr>
        <w:t xml:space="preserve">la </w:t>
      </w:r>
      <w:r w:rsidR="004E3BC8" w:rsidRPr="004E3BC8">
        <w:rPr>
          <w:rFonts w:asciiTheme="majorHAnsi" w:eastAsia="Calibri" w:hAnsiTheme="majorHAnsi" w:cstheme="majorHAnsi"/>
          <w:color w:val="548DD4" w:themeColor="text2" w:themeTint="99"/>
        </w:rPr>
        <w:t>director</w:t>
      </w:r>
      <w:proofErr w:type="gramEnd"/>
      <w:r w:rsidRPr="004E3BC8">
        <w:rPr>
          <w:rFonts w:asciiTheme="majorHAnsi" w:eastAsia="Calibri" w:hAnsiTheme="majorHAnsi" w:cstheme="majorHAnsi"/>
          <w:color w:val="548DD4" w:themeColor="text2" w:themeTint="99"/>
        </w:rPr>
        <w:t>(a) del proyecto y, cuando corresponda, del/la Director(a) alterno(a), relacionados con la temática de la propuesta, incluyendo:</w:t>
      </w:r>
    </w:p>
    <w:p w14:paraId="08FBEA48" w14:textId="77777777" w:rsidR="004149AC" w:rsidRPr="004E3BC8" w:rsidRDefault="004149AC" w:rsidP="00B9650F">
      <w:pPr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Experiencia en investigación. </w:t>
      </w:r>
    </w:p>
    <w:p w14:paraId="43578208" w14:textId="77777777" w:rsidR="004149AC" w:rsidRPr="004E3BC8" w:rsidRDefault="004149AC" w:rsidP="00B9650F">
      <w:pPr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Experiencia en procesos de creación. </w:t>
      </w:r>
    </w:p>
    <w:p w14:paraId="0F243763" w14:textId="77777777" w:rsidR="004149AC" w:rsidRPr="004E3BC8" w:rsidRDefault="004149AC" w:rsidP="00B9650F">
      <w:pPr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Publicaciones científicas. </w:t>
      </w:r>
    </w:p>
    <w:p w14:paraId="7B6D9991" w14:textId="77777777" w:rsidR="004149AC" w:rsidRPr="004E3BC8" w:rsidRDefault="004149AC" w:rsidP="00B9650F">
      <w:pPr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Obras, proyectos, exposiciones, montajes, reconocimientos y otros antecedentes relevantes. </w:t>
      </w:r>
    </w:p>
    <w:p w14:paraId="36A95041" w14:textId="77777777" w:rsidR="004149AC" w:rsidRPr="004E3BC8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Se recomienda destacar los antecedentes más directamente vinculados con la propuesta presentada.</w:t>
      </w:r>
    </w:p>
    <w:p w14:paraId="18789BC4" w14:textId="3CB70762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Criterio asociado: Trayectoria y competencia del/ </w:t>
      </w:r>
      <w:proofErr w:type="gramStart"/>
      <w:r w:rsidRPr="004E3BC8">
        <w:rPr>
          <w:rFonts w:asciiTheme="majorHAnsi" w:eastAsia="Calibri" w:hAnsiTheme="majorHAnsi" w:cstheme="majorHAnsi"/>
          <w:color w:val="548DD4" w:themeColor="text2" w:themeTint="99"/>
        </w:rPr>
        <w:t>la investigador</w:t>
      </w:r>
      <w:proofErr w:type="gramEnd"/>
      <w:r w:rsidRPr="004E3BC8">
        <w:rPr>
          <w:rFonts w:asciiTheme="majorHAnsi" w:eastAsia="Calibri" w:hAnsiTheme="majorHAnsi" w:cstheme="majorHAnsi"/>
          <w:color w:val="548DD4" w:themeColor="text2" w:themeTint="99"/>
        </w:rPr>
        <w:t>(a) responsable</w:t>
      </w:r>
      <w:r w:rsidRPr="004149AC">
        <w:rPr>
          <w:rFonts w:asciiTheme="majorHAnsi" w:eastAsia="Calibri" w:hAnsiTheme="majorHAnsi" w:cstheme="majorHAnsi"/>
        </w:rPr>
        <w:t>.</w:t>
      </w:r>
    </w:p>
    <w:p w14:paraId="65FC72FC" w14:textId="19BF172F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20D42403" w14:textId="777777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color w:val="002060"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VII. Resultados esperados y estrategia de publicación científica</w:t>
      </w:r>
    </w:p>
    <w:p w14:paraId="0576413D" w14:textId="77777777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4149AC">
        <w:rPr>
          <w:rFonts w:asciiTheme="majorHAnsi" w:eastAsia="Calibri" w:hAnsiTheme="majorHAnsi" w:cstheme="majorHAnsi"/>
        </w:rPr>
        <w:t>Extensión máxima: 2 páginas</w:t>
      </w:r>
    </w:p>
    <w:p w14:paraId="24B172D7" w14:textId="77777777" w:rsidR="004149AC" w:rsidRPr="004E3BC8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Describa los resultados académicos esperados derivados del proyecto y la estrategia diseñada para alcanzar los productos comprometidos.</w:t>
      </w:r>
    </w:p>
    <w:p w14:paraId="468F65FE" w14:textId="77777777" w:rsidR="004149AC" w:rsidRPr="004E3BC8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Considere al menos los siguientes aspectos:</w:t>
      </w:r>
    </w:p>
    <w:p w14:paraId="06488A7B" w14:textId="77777777" w:rsidR="004149AC" w:rsidRPr="004E3BC8" w:rsidRDefault="004149AC" w:rsidP="00B9650F">
      <w:pPr>
        <w:widowControl w:val="0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lastRenderedPageBreak/>
        <w:t xml:space="preserve">Tipo de conocimiento que se espera generar a partir de la investigación. </w:t>
      </w:r>
    </w:p>
    <w:p w14:paraId="27F555EB" w14:textId="469B8B36" w:rsidR="004149AC" w:rsidRPr="004E3BC8" w:rsidRDefault="004149AC" w:rsidP="00B9650F">
      <w:pPr>
        <w:widowControl w:val="0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Tipo de manuscrito científico proyectado. </w:t>
      </w:r>
    </w:p>
    <w:p w14:paraId="58387926" w14:textId="0B0FB710" w:rsidR="008C5EC5" w:rsidRDefault="008C5EC5" w:rsidP="008C5EC5">
      <w:pPr>
        <w:widowControl w:val="0"/>
        <w:pBdr>
          <w:top w:val="nil"/>
          <w:left w:val="nil"/>
          <w:bottom w:val="nil"/>
          <w:right w:val="nil"/>
          <w:between w:val="nil"/>
        </w:pBdr>
        <w:ind w:left="720" w:right="-72"/>
        <w:jc w:val="both"/>
        <w:rPr>
          <w:rFonts w:asciiTheme="majorHAnsi" w:eastAsia="Calibri" w:hAnsiTheme="majorHAnsi" w:cstheme="majorHAnsi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71"/>
        <w:gridCol w:w="1587"/>
        <w:gridCol w:w="2086"/>
      </w:tblGrid>
      <w:tr w:rsidR="00654BC5" w:rsidRPr="008C5EC5" w14:paraId="438A1601" w14:textId="77777777" w:rsidTr="00654BC5">
        <w:trPr>
          <w:tblHeader/>
          <w:jc w:val="center"/>
        </w:trPr>
        <w:tc>
          <w:tcPr>
            <w:tcW w:w="2471" w:type="dxa"/>
            <w:shd w:val="clear" w:color="auto" w:fill="FFC000"/>
            <w:vAlign w:val="center"/>
            <w:hideMark/>
          </w:tcPr>
          <w:p w14:paraId="5A8241AE" w14:textId="77777777" w:rsidR="00654BC5" w:rsidRPr="008C5EC5" w:rsidRDefault="00654BC5" w:rsidP="008C5EC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center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8C5EC5">
              <w:rPr>
                <w:rFonts w:asciiTheme="majorHAnsi" w:eastAsia="Calibri" w:hAnsiTheme="majorHAnsi" w:cstheme="majorHAnsi"/>
                <w:color w:val="FFFFFF" w:themeColor="background1"/>
              </w:rPr>
              <w:t>Producto comprometido</w:t>
            </w:r>
          </w:p>
        </w:tc>
        <w:tc>
          <w:tcPr>
            <w:tcW w:w="0" w:type="auto"/>
            <w:shd w:val="clear" w:color="auto" w:fill="FFC000"/>
            <w:vAlign w:val="center"/>
            <w:hideMark/>
          </w:tcPr>
          <w:p w14:paraId="7C2F3D86" w14:textId="77777777" w:rsidR="00654BC5" w:rsidRPr="008C5EC5" w:rsidRDefault="00654BC5" w:rsidP="008C5EC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center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8C5EC5">
              <w:rPr>
                <w:rFonts w:asciiTheme="majorHAnsi" w:eastAsia="Calibri" w:hAnsiTheme="majorHAnsi" w:cstheme="majorHAnsi"/>
                <w:color w:val="FFFFFF" w:themeColor="background1"/>
              </w:rPr>
              <w:t>Revista objetivo</w:t>
            </w:r>
          </w:p>
        </w:tc>
        <w:tc>
          <w:tcPr>
            <w:tcW w:w="0" w:type="auto"/>
            <w:shd w:val="clear" w:color="auto" w:fill="FFC000"/>
            <w:vAlign w:val="center"/>
            <w:hideMark/>
          </w:tcPr>
          <w:p w14:paraId="3B583F88" w14:textId="77777777" w:rsidR="00654BC5" w:rsidRPr="008C5EC5" w:rsidRDefault="00654BC5" w:rsidP="008C5EC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center"/>
              <w:rPr>
                <w:rFonts w:asciiTheme="majorHAnsi" w:eastAsia="Calibri" w:hAnsiTheme="majorHAnsi" w:cstheme="majorHAnsi"/>
                <w:color w:val="FFFFFF" w:themeColor="background1"/>
              </w:rPr>
            </w:pPr>
            <w:r w:rsidRPr="008C5EC5">
              <w:rPr>
                <w:rFonts w:asciiTheme="majorHAnsi" w:eastAsia="Calibri" w:hAnsiTheme="majorHAnsi" w:cstheme="majorHAnsi"/>
                <w:color w:val="FFFFFF" w:themeColor="background1"/>
              </w:rPr>
              <w:t>Indexación</w:t>
            </w:r>
          </w:p>
        </w:tc>
      </w:tr>
      <w:tr w:rsidR="00654BC5" w:rsidRPr="008C5EC5" w14:paraId="4451799F" w14:textId="77777777" w:rsidTr="00654BC5">
        <w:trPr>
          <w:jc w:val="center"/>
        </w:trPr>
        <w:tc>
          <w:tcPr>
            <w:tcW w:w="2471" w:type="dxa"/>
            <w:shd w:val="clear" w:color="auto" w:fill="auto"/>
            <w:vAlign w:val="center"/>
            <w:hideMark/>
          </w:tcPr>
          <w:p w14:paraId="237AF6C9" w14:textId="77777777" w:rsidR="00654BC5" w:rsidRPr="008C5EC5" w:rsidRDefault="00654BC5" w:rsidP="00654BC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right="-72"/>
              <w:rPr>
                <w:rFonts w:asciiTheme="majorHAnsi" w:eastAsia="Calibri" w:hAnsiTheme="majorHAnsi" w:cstheme="majorHAnsi"/>
              </w:rPr>
            </w:pPr>
            <w:r w:rsidRPr="008C5EC5">
              <w:rPr>
                <w:rFonts w:asciiTheme="majorHAnsi" w:eastAsia="Calibri" w:hAnsiTheme="majorHAnsi" w:cstheme="majorHAnsi"/>
              </w:rPr>
              <w:t>Artículo científico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6A39488" w14:textId="77777777" w:rsidR="00654BC5" w:rsidRPr="008C5EC5" w:rsidRDefault="00654BC5" w:rsidP="008C5EC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right="-72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C85CE8B" w14:textId="77777777" w:rsidR="00654BC5" w:rsidRPr="008C5EC5" w:rsidRDefault="00654BC5" w:rsidP="008C5EC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right="-72"/>
              <w:rPr>
                <w:rFonts w:asciiTheme="majorHAnsi" w:eastAsia="Calibri" w:hAnsiTheme="majorHAnsi" w:cstheme="majorHAnsi"/>
              </w:rPr>
            </w:pPr>
            <w:proofErr w:type="spellStart"/>
            <w:r w:rsidRPr="008C5EC5">
              <w:rPr>
                <w:rFonts w:asciiTheme="majorHAnsi" w:eastAsia="Calibri" w:hAnsiTheme="majorHAnsi" w:cstheme="majorHAnsi"/>
              </w:rPr>
              <w:t>WoS</w:t>
            </w:r>
            <w:proofErr w:type="spellEnd"/>
            <w:r w:rsidRPr="008C5EC5">
              <w:rPr>
                <w:rFonts w:asciiTheme="majorHAnsi" w:eastAsia="Calibri" w:hAnsiTheme="majorHAnsi" w:cstheme="majorHAnsi"/>
              </w:rPr>
              <w:t xml:space="preserve"> / </w:t>
            </w:r>
            <w:proofErr w:type="spellStart"/>
            <w:r w:rsidRPr="008C5EC5">
              <w:rPr>
                <w:rFonts w:asciiTheme="majorHAnsi" w:eastAsia="Calibri" w:hAnsiTheme="majorHAnsi" w:cstheme="majorHAnsi"/>
              </w:rPr>
              <w:t>Scopus</w:t>
            </w:r>
            <w:proofErr w:type="spellEnd"/>
          </w:p>
        </w:tc>
      </w:tr>
    </w:tbl>
    <w:p w14:paraId="1A057C49" w14:textId="77777777" w:rsidR="00704F4A" w:rsidRPr="004149AC" w:rsidRDefault="00704F4A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9EDEBEB" w14:textId="77777777" w:rsidR="004149AC" w:rsidRPr="004149AC" w:rsidRDefault="004149AC" w:rsidP="00B9650F">
      <w:pPr>
        <w:widowControl w:val="0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proofErr w:type="gramStart"/>
      <w:r w:rsidRPr="004149AC">
        <w:rPr>
          <w:rFonts w:asciiTheme="majorHAnsi" w:eastAsia="Calibri" w:hAnsiTheme="majorHAnsi" w:cstheme="majorHAnsi"/>
        </w:rPr>
        <w:t>Potenciales revistas</w:t>
      </w:r>
      <w:proofErr w:type="gramEnd"/>
      <w:r w:rsidRPr="004149AC">
        <w:rPr>
          <w:rFonts w:asciiTheme="majorHAnsi" w:eastAsia="Calibri" w:hAnsiTheme="majorHAnsi" w:cstheme="majorHAnsi"/>
        </w:rPr>
        <w:t xml:space="preserve"> de envío y su pertinencia respecto de la temática desarrollada. </w:t>
      </w:r>
    </w:p>
    <w:p w14:paraId="07805E28" w14:textId="77777777" w:rsidR="004149AC" w:rsidRPr="004149AC" w:rsidRDefault="004149AC" w:rsidP="00B9650F">
      <w:pPr>
        <w:widowControl w:val="0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4149AC">
        <w:rPr>
          <w:rFonts w:asciiTheme="majorHAnsi" w:eastAsia="Calibri" w:hAnsiTheme="majorHAnsi" w:cstheme="majorHAnsi"/>
        </w:rPr>
        <w:t xml:space="preserve">Plan general de trabajo para alcanzar el envío de los productos comprometidos dentro del período de ejecución del proyecto. </w:t>
      </w:r>
    </w:p>
    <w:p w14:paraId="62A8D874" w14:textId="52E913DB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30861AED" w14:textId="643111ED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23C3B125" w14:textId="6BF17474" w:rsidR="004149AC" w:rsidRPr="008C5EC5" w:rsidRDefault="008C5EC5" w:rsidP="008C5EC5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color w:val="002060"/>
        </w:rPr>
      </w:pPr>
      <w:r>
        <w:rPr>
          <w:rFonts w:asciiTheme="majorHAnsi" w:eastAsia="Calibri" w:hAnsiTheme="majorHAnsi" w:cstheme="majorHAnsi"/>
          <w:b/>
          <w:bCs/>
          <w:color w:val="002060"/>
        </w:rPr>
        <w:t xml:space="preserve">VIII. </w:t>
      </w:r>
      <w:r w:rsidR="004149AC" w:rsidRPr="008C5EC5">
        <w:rPr>
          <w:rFonts w:asciiTheme="majorHAnsi" w:eastAsia="Calibri" w:hAnsiTheme="majorHAnsi" w:cstheme="majorHAnsi"/>
          <w:b/>
          <w:bCs/>
          <w:color w:val="002060"/>
        </w:rPr>
        <w:t>Incorporación de criterios transversales institucionales</w:t>
      </w:r>
    </w:p>
    <w:p w14:paraId="22596C1E" w14:textId="77777777" w:rsidR="00470F82" w:rsidRPr="00470F82" w:rsidRDefault="00470F82" w:rsidP="00470F82">
      <w:p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hAnsiTheme="majorHAnsi" w:cstheme="majorHAnsi"/>
          <w:b/>
          <w:bCs/>
          <w:color w:val="002060"/>
        </w:rPr>
      </w:pPr>
    </w:p>
    <w:p w14:paraId="1CB928E4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Explique cómo el proyecto incorpora el sello Ser y Quehacer UCT, la equidad de género, la sustentabilidad y la ciencia abierta, de manera coherente con su enfoque y resultados esperados</w:t>
      </w:r>
      <w:r w:rsidRPr="00470F82">
        <w:rPr>
          <w:rFonts w:asciiTheme="majorHAnsi" w:eastAsia="Calibri" w:hAnsiTheme="majorHAnsi" w:cstheme="majorHAnsi"/>
        </w:rPr>
        <w:t>.</w:t>
      </w:r>
    </w:p>
    <w:p w14:paraId="06626123" w14:textId="122E2031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</w:rPr>
      </w:pPr>
      <w:r w:rsidRPr="00470F82">
        <w:rPr>
          <w:rFonts w:asciiTheme="majorHAnsi" w:eastAsia="Calibri" w:hAnsiTheme="majorHAnsi" w:cstheme="majorHAnsi"/>
          <w:b/>
          <w:bCs/>
        </w:rPr>
        <w:t>Criterio de evaluación asociado:</w:t>
      </w:r>
      <w:r w:rsidRPr="00470F82">
        <w:rPr>
          <w:rFonts w:asciiTheme="majorHAnsi" w:eastAsia="Calibri" w:hAnsiTheme="majorHAnsi" w:cstheme="majorHAnsi"/>
        </w:rPr>
        <w:t xml:space="preserve"> Criterios transversales institucionales (UCT) </w:t>
      </w:r>
    </w:p>
    <w:p w14:paraId="073538EF" w14:textId="7777777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i/>
          <w:iCs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i/>
          <w:iCs/>
          <w:color w:val="548DD4" w:themeColor="text2" w:themeTint="99"/>
        </w:rPr>
        <w:t xml:space="preserve">En este apartado, explique de qué manera el proyecto incorpora de forma explícita y coherente los </w:t>
      </w:r>
      <w:r w:rsidRPr="004E3BC8">
        <w:rPr>
          <w:rFonts w:asciiTheme="majorHAnsi" w:eastAsia="Calibri" w:hAnsiTheme="majorHAnsi" w:cstheme="majorHAnsi"/>
          <w:b/>
          <w:bCs/>
          <w:i/>
          <w:iCs/>
          <w:color w:val="548DD4" w:themeColor="text2" w:themeTint="99"/>
        </w:rPr>
        <w:t>criterios institucionales transversales</w:t>
      </w:r>
      <w:r w:rsidRPr="004E3BC8">
        <w:rPr>
          <w:rFonts w:asciiTheme="majorHAnsi" w:eastAsia="Calibri" w:hAnsiTheme="majorHAnsi" w:cstheme="majorHAnsi"/>
          <w:i/>
          <w:iCs/>
          <w:color w:val="548DD4" w:themeColor="text2" w:themeTint="99"/>
        </w:rPr>
        <w:t xml:space="preserve"> de la Universidad Católica de Temuco: </w:t>
      </w:r>
      <w:r w:rsidRPr="004E3BC8">
        <w:rPr>
          <w:rFonts w:asciiTheme="majorHAnsi" w:eastAsia="Calibri" w:hAnsiTheme="majorHAnsi" w:cstheme="majorHAnsi"/>
          <w:b/>
          <w:bCs/>
          <w:i/>
          <w:iCs/>
          <w:color w:val="548DD4" w:themeColor="text2" w:themeTint="99"/>
        </w:rPr>
        <w:t>Sello Ser y Quehacer UCT, perspectiva de género, sustentabilidad y ciencia abierta</w:t>
      </w:r>
      <w:r w:rsidRPr="004E3BC8">
        <w:rPr>
          <w:rFonts w:asciiTheme="majorHAnsi" w:eastAsia="Calibri" w:hAnsiTheme="majorHAnsi" w:cstheme="majorHAnsi"/>
          <w:i/>
          <w:iCs/>
          <w:color w:val="548DD4" w:themeColor="text2" w:themeTint="99"/>
        </w:rPr>
        <w:t>.</w:t>
      </w:r>
    </w:p>
    <w:p w14:paraId="1FD5EBAA" w14:textId="7777777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i/>
          <w:iCs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i/>
          <w:iCs/>
          <w:color w:val="548DD4" w:themeColor="text2" w:themeTint="99"/>
        </w:rPr>
        <w:t>Para orientar su respuesta, considere los siguientes ejemplos referenciales (no excluyentes):</w:t>
      </w:r>
    </w:p>
    <w:p w14:paraId="6CBE8D21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i/>
          <w:iCs/>
        </w:rPr>
      </w:pPr>
      <w:r w:rsidRPr="00470F82">
        <w:rPr>
          <w:rFonts w:asciiTheme="majorHAnsi" w:eastAsia="Calibri" w:hAnsiTheme="majorHAnsi" w:cstheme="majorHAnsi"/>
          <w:b/>
          <w:bCs/>
          <w:i/>
          <w:iCs/>
        </w:rPr>
        <w:t xml:space="preserve">1. Sello Ser y Quehacer UCT  </w:t>
      </w:r>
    </w:p>
    <w:p w14:paraId="653929EA" w14:textId="7777777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i/>
          <w:iCs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i/>
          <w:iCs/>
          <w:color w:val="548DD4" w:themeColor="text2" w:themeTint="99"/>
        </w:rPr>
        <w:t>Ejemplos: contribución al desarrollo integral de las personas y del territorio; enfoque ético de la investigación; pertinencia social; diálogo de saberes; coherencia con la identidad y misión institucional.</w:t>
      </w:r>
    </w:p>
    <w:p w14:paraId="5D09EAD2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i/>
          <w:iCs/>
        </w:rPr>
      </w:pPr>
      <w:r w:rsidRPr="00470F82">
        <w:rPr>
          <w:rFonts w:asciiTheme="majorHAnsi" w:eastAsia="Calibri" w:hAnsiTheme="majorHAnsi" w:cstheme="majorHAnsi"/>
          <w:b/>
          <w:bCs/>
          <w:i/>
          <w:iCs/>
        </w:rPr>
        <w:t>2. Perspectiva de género</w:t>
      </w:r>
    </w:p>
    <w:p w14:paraId="60825AF2" w14:textId="7777777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i/>
          <w:iCs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i/>
          <w:iCs/>
          <w:color w:val="548DD4" w:themeColor="text2" w:themeTint="99"/>
        </w:rPr>
        <w:t>Ejemplos: incorporación del enfoque de género en los objetivos, metodología o análisis de resultados; consideración de brechas, desigualdades o impactos diferenciados; lenguaje inclusivo; equilibrio de género en el equipo de investigación, cuando corresponda.</w:t>
      </w:r>
    </w:p>
    <w:p w14:paraId="03E7DBE5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i/>
          <w:iCs/>
        </w:rPr>
      </w:pPr>
      <w:r w:rsidRPr="00470F82">
        <w:rPr>
          <w:rFonts w:asciiTheme="majorHAnsi" w:eastAsia="Calibri" w:hAnsiTheme="majorHAnsi" w:cstheme="majorHAnsi"/>
          <w:b/>
          <w:bCs/>
          <w:i/>
          <w:iCs/>
        </w:rPr>
        <w:t xml:space="preserve">3. Sustentabilidad </w:t>
      </w:r>
    </w:p>
    <w:p w14:paraId="70EB9BD5" w14:textId="7777777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i/>
          <w:iCs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i/>
          <w:iCs/>
          <w:color w:val="548DD4" w:themeColor="text2" w:themeTint="99"/>
        </w:rPr>
        <w:t>Ejemplos: contribución del proyecto a la sostenibilidad ambiental, social o económica; uso responsable de recursos; análisis de impactos ambientales y sociales; alineación con principios de desarrollo sustentable u objetivos de desarrollo sostenible (ODS), cuando aplique.</w:t>
      </w:r>
    </w:p>
    <w:p w14:paraId="19C62AB3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i/>
          <w:iCs/>
        </w:rPr>
      </w:pPr>
      <w:r w:rsidRPr="00470F82">
        <w:rPr>
          <w:rFonts w:asciiTheme="majorHAnsi" w:eastAsia="Calibri" w:hAnsiTheme="majorHAnsi" w:cstheme="majorHAnsi"/>
          <w:b/>
          <w:bCs/>
          <w:i/>
          <w:iCs/>
        </w:rPr>
        <w:t>4. Ciencia abierta</w:t>
      </w:r>
    </w:p>
    <w:p w14:paraId="6260D34A" w14:textId="7777777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i/>
          <w:iCs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i/>
          <w:iCs/>
          <w:color w:val="548DD4" w:themeColor="text2" w:themeTint="99"/>
        </w:rPr>
        <w:t>Ejemplos: estrategias de acceso abierto a publicaciones; gestión y disponibilidad de datos de investigación; prácticas de transparencia, reproducibilidad y colaboración; actividades de divulgación científica accesibles a públicos no especializados.</w:t>
      </w:r>
    </w:p>
    <w:p w14:paraId="2CF2256A" w14:textId="08B1F652" w:rsid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2E435CC4" w14:textId="53170E69" w:rsidR="004E3BC8" w:rsidRDefault="004E3BC8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3690C024" w14:textId="77777777" w:rsidR="00654BC5" w:rsidRDefault="00654BC5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6C54AF13" w14:textId="77777777" w:rsidR="004E3BC8" w:rsidRPr="004149AC" w:rsidRDefault="004E3BC8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3A41610F" w14:textId="4B2E6A1A" w:rsidR="004149AC" w:rsidRP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color w:val="002060"/>
        </w:rPr>
      </w:pPr>
      <w:r w:rsidRPr="004149AC">
        <w:rPr>
          <w:rFonts w:asciiTheme="majorHAnsi" w:eastAsia="Calibri" w:hAnsiTheme="majorHAnsi" w:cstheme="majorHAnsi"/>
          <w:b/>
          <w:bCs/>
          <w:color w:val="002060"/>
        </w:rPr>
        <w:t>X</w:t>
      </w:r>
      <w:r w:rsidR="00470F82">
        <w:rPr>
          <w:rFonts w:asciiTheme="majorHAnsi" w:eastAsia="Calibri" w:hAnsiTheme="majorHAnsi" w:cstheme="majorHAnsi"/>
          <w:b/>
          <w:bCs/>
          <w:color w:val="002060"/>
        </w:rPr>
        <w:t>I</w:t>
      </w:r>
      <w:r w:rsidRPr="004149AC">
        <w:rPr>
          <w:rFonts w:asciiTheme="majorHAnsi" w:eastAsia="Calibri" w:hAnsiTheme="majorHAnsi" w:cstheme="majorHAnsi"/>
          <w:b/>
          <w:bCs/>
          <w:color w:val="002060"/>
        </w:rPr>
        <w:t>. Presupuesto y justificación</w:t>
      </w:r>
    </w:p>
    <w:p w14:paraId="79354FB1" w14:textId="77777777" w:rsidR="004149AC" w:rsidRPr="004E3BC8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El presupuesto deberá presentarse conforme a los ítems financiables definidos en las presentes </w:t>
      </w:r>
      <w:r w:rsidRPr="004E3BC8">
        <w:rPr>
          <w:rFonts w:asciiTheme="majorHAnsi" w:eastAsia="Calibri" w:hAnsiTheme="majorHAnsi" w:cstheme="majorHAnsi"/>
          <w:color w:val="548DD4" w:themeColor="text2" w:themeTint="99"/>
        </w:rPr>
        <w:lastRenderedPageBreak/>
        <w:t>bases.</w:t>
      </w:r>
    </w:p>
    <w:p w14:paraId="0D3F31F0" w14:textId="77777777" w:rsidR="004149AC" w:rsidRPr="004E3BC8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Cada gasto solicitado deberá estar debidamente justificado, indicando su relación con los objetivos, actividades y productos comprometidos del proyecto.</w:t>
      </w:r>
    </w:p>
    <w:p w14:paraId="4036691A" w14:textId="462864E2" w:rsidR="004149AC" w:rsidRDefault="004149AC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10833D07" w14:textId="77777777" w:rsidR="00470F82" w:rsidRPr="00470F82" w:rsidRDefault="00470F82" w:rsidP="00470F82">
      <w:pPr>
        <w:widowControl w:val="0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  <w:lang w:val="es-ES"/>
        </w:rPr>
      </w:pPr>
      <w:r w:rsidRPr="00470F82">
        <w:rPr>
          <w:rFonts w:asciiTheme="majorHAnsi" w:eastAsia="Calibri" w:hAnsiTheme="majorHAnsi" w:cstheme="majorHAnsi"/>
          <w:b/>
          <w:bCs/>
          <w:lang w:val="es-ES"/>
        </w:rPr>
        <w:t>TABLA DE COSTOS (máx. 1 página)</w:t>
      </w:r>
    </w:p>
    <w:p w14:paraId="15C901F9" w14:textId="7777777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El texto contenido en la descripción de cada ítem de gasto corresponde a la definición y alcance de los gastos que se consideran financiables en esa categoría. En dicho apartado, los/as postulantes deberán detallar específicamente en qué actividades, bienes o servicios se proyecta utilizar los recursos solicitados, asegurando coherencia con los objetivos, el plan de trabajo y los productos comprometidos del proyecto, entendiendo los elementos incluidos como ejemplos.</w:t>
      </w:r>
    </w:p>
    <w:p w14:paraId="29EEF064" w14:textId="7777777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 xml:space="preserve">Gastos como revisión de estilo, edición de textos, traducción y otros solo serán financiados a través del fondo de mecanismos de apoyo de la Dirección de Investigación.   </w:t>
      </w:r>
    </w:p>
    <w:p w14:paraId="4E890438" w14:textId="7777777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La correcta formulación presupuestaria deberá respetar dichos límites, justificar cada gasto en función de las actividades del proyecto y mantener coherencia entre costo – actividad – producto, conforme a lo establecido en las presentes Bases.</w:t>
      </w:r>
    </w:p>
    <w:p w14:paraId="7973B4A7" w14:textId="6E1B009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Compra de equipos (</w:t>
      </w:r>
      <w:r w:rsidR="004E3BC8" w:rsidRPr="004E3BC8">
        <w:rPr>
          <w:rFonts w:asciiTheme="majorHAnsi" w:eastAsia="Calibri" w:hAnsiTheme="majorHAnsi" w:cstheme="majorHAnsi"/>
          <w:color w:val="548DD4" w:themeColor="text2" w:themeTint="99"/>
        </w:rPr>
        <w:t>Tablet</w:t>
      </w:r>
      <w:r w:rsidRPr="004E3BC8">
        <w:rPr>
          <w:rFonts w:asciiTheme="majorHAnsi" w:eastAsia="Calibri" w:hAnsiTheme="majorHAnsi" w:cstheme="majorHAnsi"/>
          <w:color w:val="548DD4" w:themeColor="text2" w:themeTint="99"/>
        </w:rPr>
        <w:t>, computadores y otros) deben ser expresamente justificados y aprobados por la Vicerrectoría de Investigación</w:t>
      </w:r>
    </w:p>
    <w:p w14:paraId="66E6627A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i/>
          <w:iCs/>
        </w:rPr>
      </w:pPr>
    </w:p>
    <w:p w14:paraId="739E3B4C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i/>
          <w:iCs/>
        </w:rPr>
      </w:pPr>
    </w:p>
    <w:tbl>
      <w:tblPr>
        <w:tblStyle w:val="afffff3"/>
        <w:tblW w:w="9792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1845"/>
        <w:gridCol w:w="1701"/>
        <w:gridCol w:w="2844"/>
        <w:gridCol w:w="1701"/>
        <w:gridCol w:w="1701"/>
      </w:tblGrid>
      <w:tr w:rsidR="00470F82" w:rsidRPr="00470F82" w14:paraId="5A1805FA" w14:textId="77777777" w:rsidTr="001C6CF4">
        <w:trPr>
          <w:gridAfter w:val="3"/>
          <w:wAfter w:w="6246" w:type="dxa"/>
          <w:trHeight w:val="315"/>
        </w:trPr>
        <w:tc>
          <w:tcPr>
            <w:tcW w:w="1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55D9A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308ADB9E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6FFD3F18" w14:textId="77777777" w:rsidTr="001C6CF4">
        <w:trPr>
          <w:trHeight w:val="1200"/>
        </w:trPr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AA2FE5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Ítem financiable</w:t>
            </w:r>
          </w:p>
        </w:tc>
        <w:tc>
          <w:tcPr>
            <w:tcW w:w="454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9FC497F" w14:textId="77777777" w:rsidR="00470F82" w:rsidRPr="00470F82" w:rsidRDefault="00470F82" w:rsidP="004E3BC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center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Descripción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E9C56C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 xml:space="preserve">Máximos </w:t>
            </w:r>
          </w:p>
          <w:p w14:paraId="5EBA726D" w14:textId="22A1A40B" w:rsidR="00470F82" w:rsidRPr="00470F82" w:rsidRDefault="004E3BC8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>
              <w:rPr>
                <w:rFonts w:asciiTheme="majorHAnsi" w:eastAsia="Calibri" w:hAnsiTheme="majorHAnsi" w:cstheme="majorHAnsi"/>
                <w:b/>
                <w:bCs/>
              </w:rPr>
              <w:t>permitidos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C4A0C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</w:p>
          <w:p w14:paraId="5F58E2AF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  <w:b/>
                <w:bCs/>
              </w:rPr>
            </w:pPr>
            <w:r w:rsidRPr="00470F82">
              <w:rPr>
                <w:rFonts w:asciiTheme="majorHAnsi" w:eastAsia="Calibri" w:hAnsiTheme="majorHAnsi" w:cstheme="majorHAnsi"/>
                <w:b/>
                <w:bCs/>
              </w:rPr>
              <w:t>Monto Solicitado</w:t>
            </w:r>
          </w:p>
        </w:tc>
      </w:tr>
      <w:tr w:rsidR="00470F82" w:rsidRPr="00470F82" w14:paraId="05032678" w14:textId="77777777" w:rsidTr="001C6CF4">
        <w:trPr>
          <w:trHeight w:val="2400"/>
        </w:trPr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16A6EA8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t xml:space="preserve">1. Honorarios </w:t>
            </w:r>
          </w:p>
        </w:tc>
        <w:tc>
          <w:tcPr>
            <w:tcW w:w="454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B24157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t>Honorarios o contratos parciales para investigadores(as), coinvestigadores(as), profesionales, asistentes de investigación, tesistas y técnicos(as) indispensables para ejecutar actividades y cumplir entregables (levantamiento y análisis de datos, soporte de laboratorio/terreno, coordinación técnica, etc.). No corresponde a remuneraciones permanentes de planta.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2579E4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t>$1.000.000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5F671A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2E96625C" w14:textId="77777777" w:rsidTr="004E3BC8">
        <w:trPr>
          <w:trHeight w:val="357"/>
        </w:trPr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4E76AC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t>2. Equipamiento menor y software especializado</w:t>
            </w:r>
          </w:p>
        </w:tc>
        <w:tc>
          <w:tcPr>
            <w:tcW w:w="454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CF88CC5" w14:textId="2098028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t>Instrumental y activos menores directamente asociados a la metodología (p. ej., sensores, kits de desarrollo, periféricos, repuestos, herramientas de prototipado) y software/licencias especializadas requeridas durante la ejecución. Deben estar justificados por actividad</w:t>
            </w:r>
            <w:r w:rsidR="004E3BC8">
              <w:rPr>
                <w:rFonts w:asciiTheme="majorHAnsi" w:eastAsia="Calibri" w:hAnsiTheme="majorHAnsi" w:cstheme="majorHAnsi"/>
              </w:rPr>
              <w:t>.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63D1CB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t>$1.000.000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824B7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6DD109D5" w14:textId="77777777" w:rsidTr="001C6CF4">
        <w:trPr>
          <w:trHeight w:val="1800"/>
        </w:trPr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A48319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lastRenderedPageBreak/>
              <w:t>3. Gastos operacionales</w:t>
            </w:r>
          </w:p>
        </w:tc>
        <w:tc>
          <w:tcPr>
            <w:tcW w:w="454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EA29930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t xml:space="preserve">Consumibles e insumos de uso directo en laboratorio, terreno o prototipado (reactivos, materiales, piezas desechables, EPP específico), repuestos de bajo costo y otros gastos operativos estrictamente vinculados a actividades del proyecto. Materiales y acciones de difusión/ transferencias dirigidas a públicos objetivo (piezas gráficas, material audiovisual básico, kits/guías, talleres demostrativos). 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EDB9689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t>$2.000.000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2AE647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  <w:tr w:rsidR="00470F82" w:rsidRPr="00470F82" w14:paraId="538D0CA2" w14:textId="77777777" w:rsidTr="001C6CF4">
        <w:trPr>
          <w:trHeight w:val="1800"/>
        </w:trPr>
        <w:tc>
          <w:tcPr>
            <w:tcW w:w="18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7731AA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t>4. Pasajes, traslados y viáticos</w:t>
            </w:r>
          </w:p>
        </w:tc>
        <w:tc>
          <w:tcPr>
            <w:tcW w:w="454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5D15BD7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t xml:space="preserve">Movilidad y viáticos para terreno, reuniones técnicas, talleres y coordinación (pasajes, traslados locales, combustible de terreno, alojamiento y alimentación según normativa UCT). 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BBD40A4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470F82">
              <w:rPr>
                <w:rFonts w:asciiTheme="majorHAnsi" w:eastAsia="Calibri" w:hAnsiTheme="majorHAnsi" w:cstheme="majorHAnsi"/>
              </w:rPr>
              <w:t>$1.500.000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659EE2" w14:textId="77777777" w:rsidR="00470F82" w:rsidRPr="00470F82" w:rsidRDefault="00470F82" w:rsidP="00470F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</w:tbl>
    <w:p w14:paraId="652A7618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F8549BC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76A612E" w14:textId="77777777" w:rsidR="00470F82" w:rsidRPr="00470F82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171ED7D0" w14:textId="77777777" w:rsidR="00470F82" w:rsidRPr="00470F82" w:rsidRDefault="00470F82" w:rsidP="00470F82">
      <w:pPr>
        <w:widowControl w:val="0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</w:rPr>
      </w:pPr>
      <w:r w:rsidRPr="00470F82">
        <w:rPr>
          <w:rFonts w:asciiTheme="majorHAnsi" w:eastAsia="Calibri" w:hAnsiTheme="majorHAnsi" w:cstheme="majorHAnsi"/>
          <w:b/>
          <w:bCs/>
        </w:rPr>
        <w:t xml:space="preserve">JUSTIFICACIÓN DE RECURSOS </w:t>
      </w:r>
      <w:r w:rsidRPr="00470F82">
        <w:rPr>
          <w:rFonts w:asciiTheme="majorHAnsi" w:eastAsia="Calibri" w:hAnsiTheme="majorHAnsi" w:cstheme="majorHAnsi"/>
          <w:b/>
          <w:bCs/>
          <w:lang w:val="es-ES"/>
        </w:rPr>
        <w:t>(máx. 1 página)</w:t>
      </w:r>
    </w:p>
    <w:p w14:paraId="1549FF96" w14:textId="77777777" w:rsidR="00470F82" w:rsidRPr="004E3BC8" w:rsidRDefault="00470F82" w:rsidP="00470F82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En su justificación, considere los siguientes aspectos orientadores (no excluyentes):</w:t>
      </w:r>
    </w:p>
    <w:p w14:paraId="52DED9BC" w14:textId="77777777" w:rsidR="00470F82" w:rsidRPr="004E3BC8" w:rsidRDefault="00470F82" w:rsidP="00470F82">
      <w:pPr>
        <w:widowControl w:val="0"/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Coherencia técnica: explique cómo los recursos solicitados permiten ejecutar adecuadamente las actividades del proyecto, asegurando el cumplimiento de los objetivos y resultados comprometidos.</w:t>
      </w:r>
    </w:p>
    <w:p w14:paraId="4A53DCA2" w14:textId="77777777" w:rsidR="00470F82" w:rsidRPr="004E3BC8" w:rsidRDefault="00470F82" w:rsidP="00470F82">
      <w:pPr>
        <w:widowControl w:val="0"/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Pertinencia de los ítems presupuestarios: fundamente los principales ítems de gasto (por ejemplo, honorarios, servicios especializados, insumos, equipamiento menor, pasajes, difusión u otros), indicando su rol específico en la ejecución del proyecto.</w:t>
      </w:r>
    </w:p>
    <w:p w14:paraId="0E441CCE" w14:textId="77777777" w:rsidR="00470F82" w:rsidRPr="004E3BC8" w:rsidRDefault="00470F82" w:rsidP="00470F82">
      <w:pPr>
        <w:widowControl w:val="0"/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color w:val="548DD4" w:themeColor="text2" w:themeTint="99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Racionalidad y proporcionalidad del presupuesto: demuestre que los montos solicitados son razonables, necesarios y acordes al alcance del proyecto, evitando gastos redundantes o no directamente vinculados a la investigación.</w:t>
      </w:r>
    </w:p>
    <w:p w14:paraId="6611B82A" w14:textId="6D4B4D74" w:rsidR="001E5DD3" w:rsidRPr="004E3BC8" w:rsidRDefault="00470F82" w:rsidP="00470F82">
      <w:pPr>
        <w:widowControl w:val="0"/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4E3BC8">
        <w:rPr>
          <w:rFonts w:asciiTheme="majorHAnsi" w:eastAsia="Calibri" w:hAnsiTheme="majorHAnsi" w:cstheme="majorHAnsi"/>
          <w:color w:val="548DD4" w:themeColor="text2" w:themeTint="99"/>
        </w:rPr>
        <w:t>Viabilidad financiera: indique, cuando corresponda, la existencia de recursos complementarios, apoyos institucionales u otras fuentes que contribuyan a la correcta ejecución del proyecto</w:t>
      </w:r>
      <w:r w:rsidRPr="004E3BC8">
        <w:rPr>
          <w:rFonts w:asciiTheme="majorHAnsi" w:eastAsia="Calibri" w:hAnsiTheme="majorHAnsi" w:cstheme="majorHAnsi"/>
        </w:rPr>
        <w:t>.</w:t>
      </w:r>
    </w:p>
    <w:p w14:paraId="7CE75C17" w14:textId="7A73319A" w:rsidR="001E5DD3" w:rsidRPr="004E3BC8" w:rsidRDefault="001E5DD3">
      <w:pPr>
        <w:rPr>
          <w:rFonts w:asciiTheme="majorHAnsi" w:eastAsia="Calibri" w:hAnsiTheme="majorHAnsi" w:cstheme="majorHAnsi"/>
        </w:rPr>
      </w:pPr>
      <w:r w:rsidRPr="004E3BC8">
        <w:rPr>
          <w:rFonts w:asciiTheme="majorHAnsi" w:eastAsia="Calibri" w:hAnsiTheme="majorHAnsi" w:cstheme="majorHAnsi"/>
        </w:rPr>
        <w:br w:type="page"/>
      </w:r>
    </w:p>
    <w:p w14:paraId="3042E2F2" w14:textId="11093D73" w:rsidR="001E5DD3" w:rsidRDefault="001E5DD3">
      <w:pPr>
        <w:rPr>
          <w:rFonts w:asciiTheme="majorHAnsi" w:eastAsia="Calibri" w:hAnsiTheme="majorHAnsi" w:cstheme="majorHAnsi"/>
          <w:i/>
          <w:iCs/>
        </w:rPr>
      </w:pPr>
    </w:p>
    <w:p w14:paraId="688EE570" w14:textId="21D142F5" w:rsidR="001E5DD3" w:rsidRPr="001E5DD3" w:rsidRDefault="001E5DD3" w:rsidP="001E5DD3">
      <w:pPr>
        <w:jc w:val="center"/>
        <w:rPr>
          <w:rFonts w:asciiTheme="majorHAnsi" w:eastAsia="Calibri" w:hAnsiTheme="majorHAnsi" w:cstheme="majorHAnsi"/>
          <w:b/>
          <w:bCs/>
          <w:color w:val="1F497D" w:themeColor="text2"/>
        </w:rPr>
      </w:pPr>
      <w:r w:rsidRPr="001E5DD3">
        <w:rPr>
          <w:rFonts w:asciiTheme="majorHAnsi" w:eastAsia="Calibri" w:hAnsiTheme="majorHAnsi" w:cstheme="majorHAnsi"/>
          <w:b/>
          <w:bCs/>
          <w:color w:val="1F497D" w:themeColor="text2"/>
        </w:rPr>
        <w:t>ANEXO I</w:t>
      </w:r>
      <w:r>
        <w:rPr>
          <w:rFonts w:asciiTheme="majorHAnsi" w:eastAsia="Calibri" w:hAnsiTheme="majorHAnsi" w:cstheme="majorHAnsi"/>
          <w:b/>
          <w:bCs/>
          <w:color w:val="1F497D" w:themeColor="text2"/>
        </w:rPr>
        <w:t>I</w:t>
      </w:r>
    </w:p>
    <w:p w14:paraId="4D04DA0B" w14:textId="567B28C4" w:rsidR="001E5DD3" w:rsidRDefault="001E5DD3" w:rsidP="001E5DD3">
      <w:pPr>
        <w:jc w:val="center"/>
        <w:rPr>
          <w:rFonts w:asciiTheme="majorHAnsi" w:eastAsia="Calibri" w:hAnsiTheme="majorHAnsi" w:cstheme="majorHAnsi"/>
          <w:b/>
          <w:bCs/>
          <w:color w:val="1F497D" w:themeColor="text2"/>
        </w:rPr>
      </w:pPr>
      <w:r>
        <w:rPr>
          <w:rFonts w:asciiTheme="majorHAnsi" w:eastAsia="Calibri" w:hAnsiTheme="majorHAnsi" w:cstheme="majorHAnsi"/>
          <w:b/>
          <w:bCs/>
          <w:color w:val="1F497D" w:themeColor="text2"/>
        </w:rPr>
        <w:t xml:space="preserve">CARTAS DE POSTULACIÓN </w:t>
      </w:r>
    </w:p>
    <w:p w14:paraId="4DD7CB02" w14:textId="77777777" w:rsidR="001E5DD3" w:rsidRDefault="001E5DD3">
      <w:pPr>
        <w:rPr>
          <w:rFonts w:asciiTheme="majorHAnsi" w:eastAsia="Calibri" w:hAnsiTheme="majorHAnsi" w:cstheme="majorHAnsi"/>
          <w:b/>
          <w:bCs/>
          <w:color w:val="1F497D" w:themeColor="text2"/>
        </w:rPr>
      </w:pPr>
      <w:r>
        <w:rPr>
          <w:rFonts w:asciiTheme="majorHAnsi" w:eastAsia="Calibri" w:hAnsiTheme="majorHAnsi" w:cstheme="majorHAnsi"/>
          <w:b/>
          <w:bCs/>
          <w:color w:val="1F497D" w:themeColor="text2"/>
        </w:rPr>
        <w:br w:type="page"/>
      </w:r>
    </w:p>
    <w:p w14:paraId="0DA6E3BB" w14:textId="77777777" w:rsidR="001E5DD3" w:rsidRPr="001E5DD3" w:rsidRDefault="001E5DD3" w:rsidP="001E5DD3">
      <w:pPr>
        <w:jc w:val="center"/>
        <w:rPr>
          <w:rFonts w:asciiTheme="majorHAnsi" w:eastAsia="Calibri" w:hAnsiTheme="majorHAnsi" w:cstheme="majorHAnsi"/>
          <w:b/>
          <w:bCs/>
          <w:color w:val="1F497D" w:themeColor="text2"/>
        </w:rPr>
      </w:pPr>
    </w:p>
    <w:p w14:paraId="2A872EF5" w14:textId="1F21401A" w:rsidR="001E5DD3" w:rsidRDefault="001E5DD3">
      <w:pPr>
        <w:rPr>
          <w:rFonts w:asciiTheme="majorHAnsi" w:eastAsia="Calibri" w:hAnsiTheme="majorHAnsi" w:cstheme="majorHAnsi"/>
          <w:i/>
          <w:iCs/>
        </w:rPr>
      </w:pPr>
    </w:p>
    <w:p w14:paraId="59A4E9C7" w14:textId="77777777" w:rsidR="001E5DD3" w:rsidRDefault="001E5DD3">
      <w:pPr>
        <w:rPr>
          <w:rFonts w:asciiTheme="majorHAnsi" w:eastAsia="Calibri" w:hAnsiTheme="majorHAnsi" w:cstheme="majorHAnsi"/>
          <w:i/>
          <w:iCs/>
        </w:rPr>
      </w:pPr>
    </w:p>
    <w:p w14:paraId="5A1828A5" w14:textId="77777777" w:rsidR="001E5DD3" w:rsidRPr="001E5DD3" w:rsidRDefault="001E5DD3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CARTA DE POSTULACIÓN DE LA ACADÉMICA O ACADÉMICO</w:t>
      </w:r>
    </w:p>
    <w:p w14:paraId="6BDC1A34" w14:textId="77777777" w:rsidR="001E5DD3" w:rsidRPr="001E5DD3" w:rsidRDefault="001E5DD3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LINEA _________________2026</w:t>
      </w:r>
    </w:p>
    <w:p w14:paraId="75E63C0A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1C9A5547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Este documento debe ser completada por el o la postulante y sus coinvestigadores</w:t>
      </w:r>
    </w:p>
    <w:p w14:paraId="67C65231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3E4C13FE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7A7CA39" w14:textId="77777777" w:rsidR="001E5DD3" w:rsidRPr="001E5DD3" w:rsidRDefault="001E5DD3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right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Temuco, ___de________ ,2026</w:t>
      </w:r>
    </w:p>
    <w:p w14:paraId="4B05A31B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324F17B4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1F4D2684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Yo _______________________________________, Rut: ___________________ académico (a) perteneciente a la Facultad ______________________________________________, planta___________________, Categoría _____________________, declaro mi voluntad de participar como en el rol de______________ en el CONCURSO PROYECTOS INTERNOS DE INVESTIGACIÓN 2026 LÍNEA ___________________ y contar con el patrocinio de mi unidad académica*.</w:t>
      </w:r>
    </w:p>
    <w:p w14:paraId="6DCB4C6C" w14:textId="67DDCF57" w:rsid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 xml:space="preserve">Asimismo, declaro conocer el Reglamento del Académico de la Universidad Católica de Temuco, y manifiesto cumplir fielmente las normas e instrucciones que regulan el proceso académico, comprometiéndome con los valores institucionales que lo regulan. </w:t>
      </w:r>
    </w:p>
    <w:p w14:paraId="43682954" w14:textId="0E064480" w:rsidR="004E3BC8" w:rsidRDefault="004E3BC8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217E92D5" w14:textId="0FD3AEED" w:rsidR="004E3BC8" w:rsidRDefault="004E3BC8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46EA80C1" w14:textId="2D5A50F8" w:rsidR="004E3BC8" w:rsidRDefault="004E3BC8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7CE1004C" w14:textId="77777777" w:rsidR="004E3BC8" w:rsidRPr="001E5DD3" w:rsidRDefault="004E3BC8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2B3FCD76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7177E107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1F00BC09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7A3A6DB9" w14:textId="77777777" w:rsidR="001E5DD3" w:rsidRPr="001E5DD3" w:rsidRDefault="001E5DD3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Firma de Académica o Académico</w:t>
      </w:r>
    </w:p>
    <w:tbl>
      <w:tblPr>
        <w:tblStyle w:val="Tablaconcuadrcula"/>
        <w:tblW w:w="0" w:type="auto"/>
        <w:jc w:val="center"/>
        <w:tblBorders>
          <w:top w:val="single" w:sz="4" w:space="0" w:color="000000" w:themeColor="text1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828"/>
      </w:tblGrid>
      <w:tr w:rsidR="001E5DD3" w:rsidRPr="001E5DD3" w14:paraId="6FAE0F5F" w14:textId="77777777" w:rsidTr="00EA1C94">
        <w:trPr>
          <w:trHeight w:val="501"/>
          <w:jc w:val="center"/>
        </w:trPr>
        <w:tc>
          <w:tcPr>
            <w:tcW w:w="3828" w:type="dxa"/>
          </w:tcPr>
          <w:p w14:paraId="2E9044D9" w14:textId="77777777" w:rsidR="001E5DD3" w:rsidRPr="001E5DD3" w:rsidRDefault="001E5DD3" w:rsidP="00EA1C9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center"/>
              <w:rPr>
                <w:rFonts w:asciiTheme="majorHAnsi" w:eastAsia="Calibri" w:hAnsiTheme="majorHAnsi" w:cstheme="majorHAnsi"/>
              </w:rPr>
            </w:pPr>
            <w:r w:rsidRPr="001E5DD3">
              <w:rPr>
                <w:rFonts w:asciiTheme="majorHAnsi" w:eastAsia="Calibri" w:hAnsiTheme="majorHAnsi" w:cstheme="majorHAnsi"/>
              </w:rPr>
              <w:t>Nombre de Académica o Académico</w:t>
            </w:r>
          </w:p>
        </w:tc>
      </w:tr>
    </w:tbl>
    <w:p w14:paraId="0390A7DA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</w:rPr>
      </w:pPr>
    </w:p>
    <w:p w14:paraId="5F83FEE1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</w:rPr>
      </w:pPr>
    </w:p>
    <w:p w14:paraId="65D5EFC7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</w:rPr>
      </w:pPr>
      <w:r w:rsidRPr="001E5DD3">
        <w:rPr>
          <w:rFonts w:asciiTheme="majorHAnsi" w:eastAsia="Calibri" w:hAnsiTheme="majorHAnsi" w:cstheme="majorHAnsi"/>
          <w:b/>
          <w:bCs/>
        </w:rPr>
        <w:br w:type="page"/>
      </w:r>
    </w:p>
    <w:p w14:paraId="5B5C90AA" w14:textId="77777777" w:rsidR="001E5DD3" w:rsidRPr="001E5DD3" w:rsidRDefault="001E5DD3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lastRenderedPageBreak/>
        <w:t>CARTA DE PATROCINIO</w:t>
      </w:r>
    </w:p>
    <w:p w14:paraId="0926AEC4" w14:textId="77777777" w:rsidR="001E5DD3" w:rsidRPr="001E5DD3" w:rsidRDefault="001E5DD3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DECANATURA</w:t>
      </w:r>
    </w:p>
    <w:p w14:paraId="2C0B42FC" w14:textId="77777777" w:rsidR="001E5DD3" w:rsidRPr="001E5DD3" w:rsidRDefault="001E5DD3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LINEA _________________________2026</w:t>
      </w:r>
    </w:p>
    <w:p w14:paraId="471596B6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2243A3CE" w14:textId="77777777" w:rsidR="001E5DD3" w:rsidRPr="001E5DD3" w:rsidRDefault="001E5DD3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right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Temuco, ___de________, 2026</w:t>
      </w:r>
    </w:p>
    <w:p w14:paraId="17EFC797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64C8B6B5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Yo ___________________________________________, Decano(a) de la Facultad ______________________________________________, a través de este documento formalizo mi apoyo al proyecto __________________________, cuyo responsable es el académico (a) ______________________ para postular en el CONCURSO PROYECTOS INTERNOS DE INVESTIGACIÓN 2026 LÍNEA ___________________________.</w:t>
      </w:r>
    </w:p>
    <w:p w14:paraId="03162935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Asimismo, declaro haber tomado conocimiento del contenido, objetivos, alcance y calidad académica del proyecto presentado, respaldando su pertinencia y coherencia con las líneas de desarrollo de la Facultad, resguardando los aspectos necesarios, para asegurar debidamente el cumplimiento de las actividades comprometidas.</w:t>
      </w:r>
    </w:p>
    <w:p w14:paraId="04377581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5EA37F86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En caso de existir aporte pecuniario incluir el detalle a continuación:</w:t>
      </w:r>
    </w:p>
    <w:p w14:paraId="41602836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20F389CB" w14:textId="77777777" w:rsidR="001E5DD3" w:rsidRPr="001E5DD3" w:rsidRDefault="001E5DD3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</w:rPr>
      </w:pPr>
      <w:r w:rsidRPr="001E5DD3">
        <w:rPr>
          <w:rFonts w:asciiTheme="majorHAnsi" w:eastAsia="Calibri" w:hAnsiTheme="majorHAnsi" w:cstheme="majorHAnsi"/>
        </w:rPr>
        <w:t>APORTE PECUNIARIO</w:t>
      </w:r>
    </w:p>
    <w:tbl>
      <w:tblPr>
        <w:tblStyle w:val="Tablaconcuadrcula"/>
        <w:tblpPr w:leftFromText="141" w:rightFromText="141" w:vertAnchor="text" w:horzAnchor="margin" w:tblpXSpec="center" w:tblpY="45"/>
        <w:tblW w:w="0" w:type="auto"/>
        <w:tblLook w:val="04A0" w:firstRow="1" w:lastRow="0" w:firstColumn="1" w:lastColumn="0" w:noHBand="0" w:noVBand="1"/>
      </w:tblPr>
      <w:tblGrid>
        <w:gridCol w:w="1970"/>
        <w:gridCol w:w="2487"/>
        <w:gridCol w:w="2401"/>
      </w:tblGrid>
      <w:tr w:rsidR="001E5DD3" w:rsidRPr="001E5DD3" w14:paraId="030FF0AA" w14:textId="77777777" w:rsidTr="001C6CF4">
        <w:tc>
          <w:tcPr>
            <w:tcW w:w="1970" w:type="dxa"/>
          </w:tcPr>
          <w:p w14:paraId="39F9F2FC" w14:textId="77777777" w:rsidR="001E5DD3" w:rsidRPr="001E5DD3" w:rsidRDefault="001E5DD3" w:rsidP="001E5DD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1E5DD3">
              <w:rPr>
                <w:rFonts w:asciiTheme="majorHAnsi" w:eastAsia="Calibri" w:hAnsiTheme="majorHAnsi" w:cstheme="majorHAnsi"/>
              </w:rPr>
              <w:t>UNIDAD</w:t>
            </w:r>
          </w:p>
        </w:tc>
        <w:tc>
          <w:tcPr>
            <w:tcW w:w="2487" w:type="dxa"/>
          </w:tcPr>
          <w:p w14:paraId="44EB76E7" w14:textId="77777777" w:rsidR="001E5DD3" w:rsidRPr="001E5DD3" w:rsidRDefault="001E5DD3" w:rsidP="001E5DD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1E5DD3">
              <w:rPr>
                <w:rFonts w:asciiTheme="majorHAnsi" w:eastAsia="Calibri" w:hAnsiTheme="majorHAnsi" w:cstheme="majorHAnsi"/>
              </w:rPr>
              <w:t>ITEM QUE FINANCIA</w:t>
            </w:r>
          </w:p>
        </w:tc>
        <w:tc>
          <w:tcPr>
            <w:tcW w:w="2401" w:type="dxa"/>
          </w:tcPr>
          <w:p w14:paraId="183D4F17" w14:textId="77777777" w:rsidR="001E5DD3" w:rsidRPr="001E5DD3" w:rsidRDefault="001E5DD3" w:rsidP="001E5DD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  <w:r w:rsidRPr="001E5DD3">
              <w:rPr>
                <w:rFonts w:asciiTheme="majorHAnsi" w:eastAsia="Calibri" w:hAnsiTheme="majorHAnsi" w:cstheme="majorHAnsi"/>
              </w:rPr>
              <w:t>MONTO EN PESOS</w:t>
            </w:r>
          </w:p>
        </w:tc>
      </w:tr>
      <w:tr w:rsidR="001E5DD3" w:rsidRPr="001E5DD3" w14:paraId="3CE0073B" w14:textId="77777777" w:rsidTr="001C6CF4">
        <w:tc>
          <w:tcPr>
            <w:tcW w:w="1970" w:type="dxa"/>
          </w:tcPr>
          <w:p w14:paraId="15904BEE" w14:textId="77777777" w:rsidR="001E5DD3" w:rsidRPr="001E5DD3" w:rsidRDefault="001E5DD3" w:rsidP="001E5DD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2487" w:type="dxa"/>
          </w:tcPr>
          <w:p w14:paraId="5BBD9658" w14:textId="77777777" w:rsidR="001E5DD3" w:rsidRPr="001E5DD3" w:rsidRDefault="001E5DD3" w:rsidP="001E5DD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  <w:tc>
          <w:tcPr>
            <w:tcW w:w="2401" w:type="dxa"/>
          </w:tcPr>
          <w:p w14:paraId="133D973F" w14:textId="77777777" w:rsidR="001E5DD3" w:rsidRPr="001E5DD3" w:rsidRDefault="001E5DD3" w:rsidP="001E5DD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both"/>
              <w:rPr>
                <w:rFonts w:asciiTheme="majorHAnsi" w:eastAsia="Calibri" w:hAnsiTheme="majorHAnsi" w:cstheme="majorHAnsi"/>
              </w:rPr>
            </w:pPr>
          </w:p>
        </w:tc>
      </w:tr>
    </w:tbl>
    <w:p w14:paraId="798236E0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1380246B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3601C5DC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7D104A1B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74F7EF0F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669AF906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7BB15DE0" w14:textId="77777777" w:rsidR="00EA1C94" w:rsidRP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</w:rPr>
      </w:pPr>
    </w:p>
    <w:p w14:paraId="5E6B58A1" w14:textId="2669A323" w:rsidR="00EA1C94" w:rsidRP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</w:rPr>
        <w:t xml:space="preserve">Firma </w:t>
      </w:r>
      <w:r>
        <w:rPr>
          <w:rFonts w:asciiTheme="majorHAnsi" w:eastAsia="Calibri" w:hAnsiTheme="majorHAnsi" w:cstheme="majorHAnsi"/>
        </w:rPr>
        <w:t>y timbre Decanatura</w:t>
      </w:r>
    </w:p>
    <w:tbl>
      <w:tblPr>
        <w:tblStyle w:val="Tablaconcuadrcula"/>
        <w:tblW w:w="0" w:type="auto"/>
        <w:jc w:val="center"/>
        <w:tblBorders>
          <w:top w:val="single" w:sz="4" w:space="0" w:color="000000" w:themeColor="text1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828"/>
      </w:tblGrid>
      <w:tr w:rsidR="00EA1C94" w:rsidRPr="00EA1C94" w14:paraId="7F460DC9" w14:textId="77777777" w:rsidTr="001C6CF4">
        <w:trPr>
          <w:trHeight w:val="501"/>
          <w:jc w:val="center"/>
        </w:trPr>
        <w:tc>
          <w:tcPr>
            <w:tcW w:w="3828" w:type="dxa"/>
          </w:tcPr>
          <w:p w14:paraId="3DED0783" w14:textId="77777777" w:rsidR="00EA1C94" w:rsidRDefault="00EA1C94" w:rsidP="00EA1C9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center"/>
              <w:rPr>
                <w:rFonts w:asciiTheme="majorHAnsi" w:eastAsia="Calibri" w:hAnsiTheme="majorHAnsi" w:cstheme="majorHAnsi"/>
              </w:rPr>
            </w:pPr>
            <w:r>
              <w:rPr>
                <w:rFonts w:asciiTheme="majorHAnsi" w:eastAsia="Calibri" w:hAnsiTheme="majorHAnsi" w:cstheme="majorHAnsi"/>
              </w:rPr>
              <w:t>Nombre Decana/o</w:t>
            </w:r>
          </w:p>
          <w:p w14:paraId="5733F4E0" w14:textId="225C57A7" w:rsidR="00EA1C94" w:rsidRPr="00EA1C94" w:rsidRDefault="00EA1C94" w:rsidP="00EA1C9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right="-72"/>
              <w:jc w:val="center"/>
              <w:rPr>
                <w:rFonts w:asciiTheme="majorHAnsi" w:eastAsia="Calibri" w:hAnsiTheme="majorHAnsi" w:cstheme="majorHAnsi"/>
              </w:rPr>
            </w:pPr>
            <w:r>
              <w:rPr>
                <w:rFonts w:asciiTheme="majorHAnsi" w:eastAsia="Calibri" w:hAnsiTheme="majorHAnsi" w:cstheme="majorHAnsi"/>
              </w:rPr>
              <w:t>Decano/a Facultad de_________</w:t>
            </w:r>
          </w:p>
        </w:tc>
      </w:tr>
    </w:tbl>
    <w:p w14:paraId="4F9018A3" w14:textId="77777777" w:rsidR="001E5DD3" w:rsidRPr="001E5DD3" w:rsidRDefault="001E5DD3" w:rsidP="001E5DD3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i/>
          <w:iCs/>
        </w:rPr>
      </w:pPr>
    </w:p>
    <w:p w14:paraId="16B2FDB5" w14:textId="5AB591BE" w:rsidR="00470F82" w:rsidRDefault="00470F82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2A50A95" w14:textId="1093A077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A7FC0C4" w14:textId="6212C6EA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565E331" w14:textId="30C97CA8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3CC0192A" w14:textId="30923BD2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750DBFC7" w14:textId="2B8322FD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60E21AC0" w14:textId="5D292598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E941D00" w14:textId="6329483D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41C531B0" w14:textId="45100B7F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1395E9D2" w14:textId="7937D93B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6E959242" w14:textId="7B18E87B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59BB64A" w14:textId="41ACF53F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23494CDA" w14:textId="4E160E4D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3F2F8846" w14:textId="1D8BB947" w:rsidR="00EA1C94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58D65C1C" w14:textId="432EE951" w:rsid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center"/>
        <w:rPr>
          <w:rFonts w:asciiTheme="majorHAnsi" w:eastAsia="Calibri" w:hAnsiTheme="majorHAnsi" w:cstheme="majorHAnsi"/>
          <w:b/>
          <w:bCs/>
        </w:rPr>
      </w:pPr>
      <w:r>
        <w:rPr>
          <w:rFonts w:asciiTheme="majorHAnsi" w:eastAsia="Calibri" w:hAnsiTheme="majorHAnsi" w:cstheme="majorHAnsi"/>
          <w:b/>
          <w:bCs/>
        </w:rPr>
        <w:t>CORREO DE LANZAMIENTO PROPUESTO</w:t>
      </w:r>
    </w:p>
    <w:p w14:paraId="79B9AC3A" w14:textId="77777777" w:rsid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  <w:b/>
          <w:bCs/>
        </w:rPr>
      </w:pPr>
    </w:p>
    <w:p w14:paraId="41CAFB20" w14:textId="39D5C43E" w:rsid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  <w:b/>
          <w:bCs/>
        </w:rPr>
        <w:t>Asunto:</w:t>
      </w:r>
      <w:r w:rsidRPr="00EA1C94">
        <w:rPr>
          <w:rFonts w:asciiTheme="majorHAnsi" w:eastAsia="Calibri" w:hAnsiTheme="majorHAnsi" w:cstheme="majorHAnsi"/>
        </w:rPr>
        <w:t xml:space="preserve"> Lanzamiento Convocatoria Línea Investigación en Creación 2026</w:t>
      </w:r>
    </w:p>
    <w:p w14:paraId="55216884" w14:textId="77777777" w:rsid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154038DC" w14:textId="5D5B9A57" w:rsid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</w:rPr>
        <w:t>Estimadas académicas y académicos de la Facultad de Artes, Arquitectura y Diseño:</w:t>
      </w:r>
    </w:p>
    <w:p w14:paraId="24B22BCD" w14:textId="77777777" w:rsidR="00EA1C94" w:rsidRP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5BD1FB9B" w14:textId="77777777" w:rsidR="00EA1C94" w:rsidRP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</w:rPr>
        <w:t xml:space="preserve">Junto con saludarles, tengo el agrado de informar la apertura de la </w:t>
      </w:r>
      <w:r w:rsidRPr="00EA1C94">
        <w:rPr>
          <w:rFonts w:asciiTheme="majorHAnsi" w:eastAsia="Calibri" w:hAnsiTheme="majorHAnsi" w:cstheme="majorHAnsi"/>
          <w:b/>
          <w:bCs/>
        </w:rPr>
        <w:t>Convocatoria 2026 de la Línea Investigación en Creación</w:t>
      </w:r>
      <w:r w:rsidRPr="00EA1C94">
        <w:rPr>
          <w:rFonts w:asciiTheme="majorHAnsi" w:eastAsia="Calibri" w:hAnsiTheme="majorHAnsi" w:cstheme="majorHAnsi"/>
        </w:rPr>
        <w:t>, iniciativa dirigida exclusivamente a académicas y académicos de la Facultad de Arquitectura, Arte y Diseño de la Universidad Católica de Temuco.</w:t>
      </w:r>
    </w:p>
    <w:p w14:paraId="21AE3F2E" w14:textId="77777777" w:rsidR="00EA1C94" w:rsidRP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</w:rPr>
        <w:t xml:space="preserve">Esta convocatoria tiene como propósito </w:t>
      </w:r>
      <w:r w:rsidRPr="00EA1C94">
        <w:rPr>
          <w:rFonts w:asciiTheme="majorHAnsi" w:eastAsia="Calibri" w:hAnsiTheme="majorHAnsi" w:cstheme="majorHAnsi"/>
          <w:b/>
          <w:bCs/>
        </w:rPr>
        <w:t>fortalecer la generación de nuevo conocimiento y la producción científica derivada de procesos de investigación vinculados a las disciplinas artísticas y de diseño</w:t>
      </w:r>
      <w:r w:rsidRPr="00EA1C94">
        <w:rPr>
          <w:rFonts w:asciiTheme="majorHAnsi" w:eastAsia="Calibri" w:hAnsiTheme="majorHAnsi" w:cstheme="majorHAnsi"/>
        </w:rPr>
        <w:t>, promoviendo el desarrollo de investigaciones con potencial de contribuir al avance de estos campos disciplinares.</w:t>
      </w:r>
    </w:p>
    <w:p w14:paraId="34BA8155" w14:textId="3EA26095" w:rsidR="00EA1C94" w:rsidRP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</w:rPr>
        <w:t xml:space="preserve">La postulación deberá realizarse a través de la plataforma institucional </w:t>
      </w:r>
      <w:r w:rsidRPr="00EA1C94">
        <w:rPr>
          <w:rFonts w:asciiTheme="majorHAnsi" w:eastAsia="Calibri" w:hAnsiTheme="majorHAnsi" w:cstheme="majorHAnsi"/>
          <w:b/>
          <w:bCs/>
        </w:rPr>
        <w:t>SIGVU-VCM</w:t>
      </w:r>
      <w:r w:rsidRPr="00EA1C94">
        <w:rPr>
          <w:rFonts w:asciiTheme="majorHAnsi" w:eastAsia="Calibri" w:hAnsiTheme="majorHAnsi" w:cstheme="majorHAnsi"/>
        </w:rPr>
        <w:t>, disponible en el siguiente enlace:</w:t>
      </w:r>
      <w:r>
        <w:rPr>
          <w:rFonts w:asciiTheme="majorHAnsi" w:eastAsia="Calibri" w:hAnsiTheme="majorHAnsi" w:cstheme="majorHAnsi"/>
        </w:rPr>
        <w:t xml:space="preserve">  </w:t>
      </w:r>
      <w:hyperlink r:id="rId8" w:tgtFrame="_new" w:history="1">
        <w:r w:rsidRPr="00EA1C94">
          <w:rPr>
            <w:rStyle w:val="Hipervnculo"/>
            <w:rFonts w:asciiTheme="majorHAnsi" w:eastAsia="Calibri" w:hAnsiTheme="majorHAnsi" w:cstheme="majorHAnsi"/>
          </w:rPr>
          <w:t>https://sigvu-vcm.uct.cl/</w:t>
        </w:r>
      </w:hyperlink>
    </w:p>
    <w:p w14:paraId="72006780" w14:textId="77777777" w:rsidR="00EA1C94" w:rsidRP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</w:rPr>
        <w:t xml:space="preserve">El período de postulación se extenderá desde el </w:t>
      </w:r>
      <w:r w:rsidRPr="00EA1C94">
        <w:rPr>
          <w:rFonts w:asciiTheme="majorHAnsi" w:eastAsia="Calibri" w:hAnsiTheme="majorHAnsi" w:cstheme="majorHAnsi"/>
          <w:b/>
          <w:bCs/>
        </w:rPr>
        <w:t>lunes 22 de junio hasta el lunes 13 de julio de 2026</w:t>
      </w:r>
      <w:r w:rsidRPr="00EA1C94">
        <w:rPr>
          <w:rFonts w:asciiTheme="majorHAnsi" w:eastAsia="Calibri" w:hAnsiTheme="majorHAnsi" w:cstheme="majorHAnsi"/>
        </w:rPr>
        <w:t>.</w:t>
      </w:r>
    </w:p>
    <w:p w14:paraId="148FA099" w14:textId="77777777" w:rsidR="00EA1C94" w:rsidRP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</w:rPr>
        <w:t>Las bases de la convocatoria, el formulario de postulación y los documentos asociados se encuentran disponibles en la plataforma de postulación.</w:t>
      </w:r>
    </w:p>
    <w:p w14:paraId="45E16C04" w14:textId="77777777" w:rsid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</w:rPr>
        <w:t>Para consultas o apoyo durante el proceso, pueden contactar a:</w:t>
      </w:r>
      <w:r>
        <w:rPr>
          <w:rFonts w:asciiTheme="majorHAnsi" w:eastAsia="Calibri" w:hAnsiTheme="majorHAnsi" w:cstheme="majorHAnsi"/>
        </w:rPr>
        <w:t xml:space="preserve"> </w:t>
      </w:r>
    </w:p>
    <w:p w14:paraId="51AB0D03" w14:textId="5CB87B74" w:rsidR="00EA1C94" w:rsidRPr="00EA1C94" w:rsidRDefault="00EA1C94" w:rsidP="00EA1C94">
      <w:pPr>
        <w:pStyle w:val="Prrafodelista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ind w:right="-72"/>
        <w:rPr>
          <w:rFonts w:asciiTheme="majorHAnsi" w:hAnsiTheme="majorHAnsi" w:cstheme="majorHAnsi"/>
        </w:rPr>
      </w:pPr>
      <w:r w:rsidRPr="00EA1C94">
        <w:rPr>
          <w:rFonts w:asciiTheme="majorHAnsi" w:hAnsiTheme="majorHAnsi" w:cstheme="majorHAnsi"/>
          <w:b/>
          <w:bCs/>
        </w:rPr>
        <w:t>Claudia Castilla</w:t>
      </w:r>
      <w:r w:rsidRPr="00EA1C94">
        <w:rPr>
          <w:rFonts w:asciiTheme="majorHAnsi" w:hAnsiTheme="majorHAnsi" w:cstheme="majorHAnsi"/>
        </w:rPr>
        <w:br/>
      </w:r>
      <w:r w:rsidRPr="00EA1C94">
        <w:rPr>
          <w:rFonts w:ascii="Segoe UI Emoji" w:hAnsi="Segoe UI Emoji" w:cs="Segoe UI Emoji"/>
        </w:rPr>
        <w:t>✉</w:t>
      </w:r>
      <w:r w:rsidRPr="00EA1C94">
        <w:rPr>
          <w:rFonts w:asciiTheme="majorHAnsi" w:hAnsiTheme="majorHAnsi" w:cstheme="majorHAnsi"/>
        </w:rPr>
        <w:t>️ ccastilla@uct.cl</w:t>
      </w:r>
    </w:p>
    <w:p w14:paraId="2A1F18AA" w14:textId="19E4EA54" w:rsid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</w:rPr>
        <w:t xml:space="preserve">Esperamos contar con su participación en esta convocatoria, que busca continuar fortaleciendo la investigación y la producción científica en las áreas de </w:t>
      </w:r>
      <w:r>
        <w:rPr>
          <w:rFonts w:asciiTheme="majorHAnsi" w:eastAsia="Calibri" w:hAnsiTheme="majorHAnsi" w:cstheme="majorHAnsi"/>
        </w:rPr>
        <w:t xml:space="preserve">las </w:t>
      </w:r>
      <w:r w:rsidRPr="00EA1C94">
        <w:rPr>
          <w:rFonts w:asciiTheme="majorHAnsi" w:eastAsia="Calibri" w:hAnsiTheme="majorHAnsi" w:cstheme="majorHAnsi"/>
        </w:rPr>
        <w:t>artes, arquitectura y diseño.</w:t>
      </w:r>
    </w:p>
    <w:p w14:paraId="661A0DB8" w14:textId="77777777" w:rsidR="00EA1C94" w:rsidRP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601ECCE" w14:textId="108D326C" w:rsid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</w:rPr>
        <w:t>Les saluda cordialmente,</w:t>
      </w:r>
    </w:p>
    <w:p w14:paraId="13D42644" w14:textId="4CCCA7B0" w:rsid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6249F27D" w14:textId="3C7BDFD3" w:rsidR="00EA1C94" w:rsidRP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right"/>
        <w:rPr>
          <w:rFonts w:asciiTheme="majorHAnsi" w:eastAsia="Calibri" w:hAnsiTheme="majorHAnsi" w:cstheme="majorHAnsi"/>
        </w:rPr>
      </w:pPr>
      <w:r>
        <w:rPr>
          <w:rFonts w:asciiTheme="majorHAnsi" w:eastAsia="Calibri" w:hAnsiTheme="majorHAnsi" w:cstheme="majorHAnsi"/>
        </w:rPr>
        <w:t xml:space="preserve">María José Sanhueza </w:t>
      </w:r>
      <w:proofErr w:type="spellStart"/>
      <w:r>
        <w:rPr>
          <w:rFonts w:asciiTheme="majorHAnsi" w:eastAsia="Calibri" w:hAnsiTheme="majorHAnsi" w:cstheme="majorHAnsi"/>
        </w:rPr>
        <w:t>Pervan</w:t>
      </w:r>
      <w:proofErr w:type="spellEnd"/>
    </w:p>
    <w:p w14:paraId="12E65369" w14:textId="77AC4723" w:rsidR="00EA1C94" w:rsidRPr="00EA1C94" w:rsidRDefault="00EA1C94" w:rsidP="00EA1C94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right"/>
        <w:rPr>
          <w:rFonts w:asciiTheme="majorHAnsi" w:eastAsia="Calibri" w:hAnsiTheme="majorHAnsi" w:cstheme="majorHAnsi"/>
        </w:rPr>
      </w:pPr>
      <w:r w:rsidRPr="00EA1C94">
        <w:rPr>
          <w:rFonts w:asciiTheme="majorHAnsi" w:eastAsia="Calibri" w:hAnsiTheme="majorHAnsi" w:cstheme="majorHAnsi"/>
          <w:b/>
          <w:bCs/>
        </w:rPr>
        <w:t>Dire</w:t>
      </w:r>
      <w:r>
        <w:rPr>
          <w:rFonts w:asciiTheme="majorHAnsi" w:eastAsia="Calibri" w:hAnsiTheme="majorHAnsi" w:cstheme="majorHAnsi"/>
          <w:b/>
          <w:bCs/>
        </w:rPr>
        <w:t>ctora (S)</w:t>
      </w:r>
      <w:r w:rsidRPr="00EA1C94">
        <w:rPr>
          <w:rFonts w:asciiTheme="majorHAnsi" w:eastAsia="Calibri" w:hAnsiTheme="majorHAnsi" w:cstheme="majorHAnsi"/>
          <w:b/>
          <w:bCs/>
        </w:rPr>
        <w:t xml:space="preserve"> de Investigación</w:t>
      </w:r>
      <w:r w:rsidRPr="00EA1C94">
        <w:rPr>
          <w:rFonts w:asciiTheme="majorHAnsi" w:eastAsia="Calibri" w:hAnsiTheme="majorHAnsi" w:cstheme="majorHAnsi"/>
        </w:rPr>
        <w:br/>
      </w:r>
      <w:r w:rsidRPr="00EA1C94">
        <w:rPr>
          <w:rFonts w:asciiTheme="majorHAnsi" w:eastAsia="Calibri" w:hAnsiTheme="majorHAnsi" w:cstheme="majorHAnsi"/>
          <w:b/>
          <w:bCs/>
        </w:rPr>
        <w:t>Vicerrectoría de Investigación y Posgrado</w:t>
      </w:r>
      <w:r w:rsidRPr="00EA1C94">
        <w:rPr>
          <w:rFonts w:asciiTheme="majorHAnsi" w:eastAsia="Calibri" w:hAnsiTheme="majorHAnsi" w:cstheme="majorHAnsi"/>
        </w:rPr>
        <w:br/>
      </w:r>
      <w:r w:rsidRPr="00EA1C94">
        <w:rPr>
          <w:rFonts w:asciiTheme="majorHAnsi" w:eastAsia="Calibri" w:hAnsiTheme="majorHAnsi" w:cstheme="majorHAnsi"/>
          <w:b/>
          <w:bCs/>
        </w:rPr>
        <w:t>Universidad Católica de Temuco</w:t>
      </w:r>
    </w:p>
    <w:p w14:paraId="144F9616" w14:textId="77777777" w:rsidR="00EA1C94" w:rsidRPr="00CF77AF" w:rsidRDefault="00EA1C94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p w14:paraId="0F8C87F2" w14:textId="77777777" w:rsidR="00F10ACF" w:rsidRPr="008852B7" w:rsidRDefault="00F10ACF" w:rsidP="008852B7">
      <w:pPr>
        <w:widowControl w:val="0"/>
        <w:pBdr>
          <w:top w:val="nil"/>
          <w:left w:val="nil"/>
          <w:bottom w:val="nil"/>
          <w:right w:val="nil"/>
          <w:between w:val="nil"/>
        </w:pBdr>
        <w:ind w:right="-72"/>
        <w:jc w:val="both"/>
        <w:rPr>
          <w:rFonts w:asciiTheme="majorHAnsi" w:eastAsia="Calibri" w:hAnsiTheme="majorHAnsi" w:cstheme="majorHAnsi"/>
        </w:rPr>
      </w:pPr>
    </w:p>
    <w:sectPr w:rsidR="00F10ACF" w:rsidRPr="008852B7" w:rsidSect="006E0369">
      <w:headerReference w:type="default" r:id="rId9"/>
      <w:pgSz w:w="12240" w:h="15840"/>
      <w:pgMar w:top="1701" w:right="1325" w:bottom="1440" w:left="1418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C5CABF" w14:textId="77777777" w:rsidR="00932FBD" w:rsidRDefault="00932FBD">
      <w:r>
        <w:separator/>
      </w:r>
    </w:p>
  </w:endnote>
  <w:endnote w:type="continuationSeparator" w:id="0">
    <w:p w14:paraId="0FBDCF6B" w14:textId="77777777" w:rsidR="00932FBD" w:rsidRDefault="00932F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charset w:val="00"/>
    <w:family w:val="auto"/>
    <w:pitch w:val="default"/>
    <w:embedRegular r:id="rId1" w:fontKey="{305DDF2D-04BD-4914-AD59-02C219EF3FB2}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  <w:embedRegular r:id="rId2" w:fontKey="{36B2910D-F01C-4D9A-B963-287D8E46165C}"/>
    <w:embedBold r:id="rId3" w:fontKey="{9F9B7C31-A1E5-4598-864C-D1B4B76ADD17}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4" w:fontKey="{EEE9F2B3-B406-47F0-986B-211DDDEE7B9C}"/>
    <w:embedBold r:id="rId5" w:fontKey="{5D7FB3BE-DB3B-4676-9291-C3E8D927074E}"/>
    <w:embedItalic r:id="rId6" w:fontKey="{CFD6C4DB-10C1-4240-970A-CEEFD33E8908}"/>
    <w:embedBoldItalic r:id="rId7" w:fontKey="{6C497A7C-F228-4CC8-8ABC-7D02F4144819}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8" w:fontKey="{BF1F440F-71D6-439C-8F2B-3316A184AE7D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fontKey="{2CFF2370-7F9E-49E3-A1F0-C4548BCA199E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035AFD" w14:textId="77777777" w:rsidR="00932FBD" w:rsidRDefault="00932FBD">
      <w:r>
        <w:separator/>
      </w:r>
    </w:p>
  </w:footnote>
  <w:footnote w:type="continuationSeparator" w:id="0">
    <w:p w14:paraId="34FC6B4E" w14:textId="77777777" w:rsidR="00932FBD" w:rsidRDefault="00932F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06D88C" w14:textId="5E8FA7CB" w:rsidR="00CC7879" w:rsidRDefault="006E0369" w:rsidP="001E5DD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  <w:tab w:val="left" w:pos="2610"/>
      </w:tabs>
      <w:ind w:left="-284" w:hanging="283"/>
      <w:rPr>
        <w:color w:val="000000"/>
      </w:rPr>
    </w:pPr>
    <w:r w:rsidRPr="006E0369">
      <w:rPr>
        <w:noProof/>
        <w:color w:val="000000"/>
      </w:rPr>
      <w:drawing>
        <wp:inline distT="0" distB="0" distL="0" distR="0" wp14:anchorId="162DFCD8" wp14:editId="4D3FBC66">
          <wp:extent cx="3612205" cy="751712"/>
          <wp:effectExtent l="0" t="0" r="0" b="0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741454" cy="77860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81305"/>
    <w:multiLevelType w:val="multilevel"/>
    <w:tmpl w:val="D9A64EAC"/>
    <w:lvl w:ilvl="0">
      <w:start w:val="1"/>
      <w:numFmt w:val="bullet"/>
      <w:lvlText w:val=""/>
      <w:lvlJc w:val="left"/>
      <w:pPr>
        <w:tabs>
          <w:tab w:val="num" w:pos="294"/>
        </w:tabs>
        <w:ind w:left="29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14"/>
        </w:tabs>
        <w:ind w:left="101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734"/>
        </w:tabs>
        <w:ind w:left="173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454"/>
        </w:tabs>
        <w:ind w:left="245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174"/>
        </w:tabs>
        <w:ind w:left="317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894"/>
        </w:tabs>
        <w:ind w:left="389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14"/>
        </w:tabs>
        <w:ind w:left="461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334"/>
        </w:tabs>
        <w:ind w:left="533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054"/>
        </w:tabs>
        <w:ind w:left="6054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827A4E"/>
    <w:multiLevelType w:val="hybridMultilevel"/>
    <w:tmpl w:val="1EA62AD8"/>
    <w:lvl w:ilvl="0" w:tplc="522E165C">
      <w:start w:val="1"/>
      <w:numFmt w:val="upperLetter"/>
      <w:lvlText w:val="%1)"/>
      <w:lvlJc w:val="left"/>
      <w:pPr>
        <w:ind w:left="786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53412A"/>
    <w:multiLevelType w:val="multilevel"/>
    <w:tmpl w:val="749AB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BDA5386"/>
    <w:multiLevelType w:val="multilevel"/>
    <w:tmpl w:val="1DD246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0C4D09FF"/>
    <w:multiLevelType w:val="hybridMultilevel"/>
    <w:tmpl w:val="1EA62AD8"/>
    <w:lvl w:ilvl="0" w:tplc="522E165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211514A"/>
    <w:multiLevelType w:val="multilevel"/>
    <w:tmpl w:val="9A844AE4"/>
    <w:lvl w:ilvl="0">
      <w:start w:val="1"/>
      <w:numFmt w:val="upperRoman"/>
      <w:lvlText w:val="%1."/>
      <w:lvlJc w:val="righ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500755"/>
    <w:multiLevelType w:val="multilevel"/>
    <w:tmpl w:val="EC422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7A95150"/>
    <w:multiLevelType w:val="multilevel"/>
    <w:tmpl w:val="3FF4C67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1BA826F2"/>
    <w:multiLevelType w:val="multilevel"/>
    <w:tmpl w:val="99E46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E0C6607"/>
    <w:multiLevelType w:val="multilevel"/>
    <w:tmpl w:val="D9A07AA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1FD02485"/>
    <w:multiLevelType w:val="multilevel"/>
    <w:tmpl w:val="98904CE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2BB154FD"/>
    <w:multiLevelType w:val="multilevel"/>
    <w:tmpl w:val="8D8498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BE10AF4"/>
    <w:multiLevelType w:val="hybridMultilevel"/>
    <w:tmpl w:val="0CCA1A46"/>
    <w:lvl w:ilvl="0" w:tplc="3DEE5A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643B2B"/>
    <w:multiLevelType w:val="hybridMultilevel"/>
    <w:tmpl w:val="56127C7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F320BC"/>
    <w:multiLevelType w:val="hybridMultilevel"/>
    <w:tmpl w:val="0CCA1A46"/>
    <w:lvl w:ilvl="0" w:tplc="3DEE5A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9E30B58"/>
    <w:multiLevelType w:val="hybridMultilevel"/>
    <w:tmpl w:val="F05C9916"/>
    <w:lvl w:ilvl="0" w:tplc="D42E8F88">
      <w:start w:val="1"/>
      <w:numFmt w:val="upperLetter"/>
      <w:lvlText w:val="%1)"/>
      <w:lvlJc w:val="left"/>
      <w:pPr>
        <w:ind w:left="786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506" w:hanging="360"/>
      </w:pPr>
    </w:lvl>
    <w:lvl w:ilvl="2" w:tplc="340A001B" w:tentative="1">
      <w:start w:val="1"/>
      <w:numFmt w:val="lowerRoman"/>
      <w:lvlText w:val="%3."/>
      <w:lvlJc w:val="right"/>
      <w:pPr>
        <w:ind w:left="2226" w:hanging="180"/>
      </w:pPr>
    </w:lvl>
    <w:lvl w:ilvl="3" w:tplc="340A000F" w:tentative="1">
      <w:start w:val="1"/>
      <w:numFmt w:val="decimal"/>
      <w:lvlText w:val="%4."/>
      <w:lvlJc w:val="left"/>
      <w:pPr>
        <w:ind w:left="2946" w:hanging="360"/>
      </w:pPr>
    </w:lvl>
    <w:lvl w:ilvl="4" w:tplc="340A0019" w:tentative="1">
      <w:start w:val="1"/>
      <w:numFmt w:val="lowerLetter"/>
      <w:lvlText w:val="%5."/>
      <w:lvlJc w:val="left"/>
      <w:pPr>
        <w:ind w:left="3666" w:hanging="360"/>
      </w:pPr>
    </w:lvl>
    <w:lvl w:ilvl="5" w:tplc="340A001B" w:tentative="1">
      <w:start w:val="1"/>
      <w:numFmt w:val="lowerRoman"/>
      <w:lvlText w:val="%6."/>
      <w:lvlJc w:val="right"/>
      <w:pPr>
        <w:ind w:left="4386" w:hanging="180"/>
      </w:pPr>
    </w:lvl>
    <w:lvl w:ilvl="6" w:tplc="340A000F" w:tentative="1">
      <w:start w:val="1"/>
      <w:numFmt w:val="decimal"/>
      <w:lvlText w:val="%7."/>
      <w:lvlJc w:val="left"/>
      <w:pPr>
        <w:ind w:left="5106" w:hanging="360"/>
      </w:pPr>
    </w:lvl>
    <w:lvl w:ilvl="7" w:tplc="340A0019" w:tentative="1">
      <w:start w:val="1"/>
      <w:numFmt w:val="lowerLetter"/>
      <w:lvlText w:val="%8."/>
      <w:lvlJc w:val="left"/>
      <w:pPr>
        <w:ind w:left="5826" w:hanging="360"/>
      </w:pPr>
    </w:lvl>
    <w:lvl w:ilvl="8" w:tplc="34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 w15:restartNumberingAfterBreak="0">
    <w:nsid w:val="3A127BFD"/>
    <w:multiLevelType w:val="multilevel"/>
    <w:tmpl w:val="BB40393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7" w15:restartNumberingAfterBreak="0">
    <w:nsid w:val="3C623752"/>
    <w:multiLevelType w:val="multilevel"/>
    <w:tmpl w:val="96663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4"/>
      <w:numFmt w:val="upperLetter"/>
      <w:lvlText w:val="%2)"/>
      <w:lvlJc w:val="left"/>
      <w:pPr>
        <w:ind w:left="1440" w:hanging="360"/>
      </w:pPr>
      <w:rPr>
        <w:rFonts w:hint="default"/>
      </w:rPr>
    </w:lvl>
    <w:lvl w:ilvl="2">
      <w:start w:val="1"/>
      <w:numFmt w:val="upperLetter"/>
      <w:lvlText w:val="(%3)"/>
      <w:lvlJc w:val="left"/>
      <w:pPr>
        <w:ind w:left="3479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DE35E0E"/>
    <w:multiLevelType w:val="multilevel"/>
    <w:tmpl w:val="F1C819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3E877F46"/>
    <w:multiLevelType w:val="multilevel"/>
    <w:tmpl w:val="E26269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EEA5D35"/>
    <w:multiLevelType w:val="multilevel"/>
    <w:tmpl w:val="1CF08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0A127D3"/>
    <w:multiLevelType w:val="multilevel"/>
    <w:tmpl w:val="341C683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2" w15:restartNumberingAfterBreak="0">
    <w:nsid w:val="40E97622"/>
    <w:multiLevelType w:val="hybridMultilevel"/>
    <w:tmpl w:val="4036DDE0"/>
    <w:lvl w:ilvl="0" w:tplc="53126E2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19F36E6"/>
    <w:multiLevelType w:val="multilevel"/>
    <w:tmpl w:val="A39032A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425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4" w15:restartNumberingAfterBreak="0">
    <w:nsid w:val="41B57A0E"/>
    <w:multiLevelType w:val="multilevel"/>
    <w:tmpl w:val="6A8A938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42311ED3"/>
    <w:multiLevelType w:val="multilevel"/>
    <w:tmpl w:val="662C0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5396426"/>
    <w:multiLevelType w:val="multilevel"/>
    <w:tmpl w:val="B1FC7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6393DE4"/>
    <w:multiLevelType w:val="hybridMultilevel"/>
    <w:tmpl w:val="253E11CA"/>
    <w:lvl w:ilvl="0" w:tplc="5F105C90">
      <w:start w:val="8"/>
      <w:numFmt w:val="upperRoman"/>
      <w:lvlText w:val="%1."/>
      <w:lvlJc w:val="left"/>
      <w:pPr>
        <w:ind w:left="1080" w:hanging="720"/>
      </w:pPr>
      <w:rPr>
        <w:rFonts w:hint="default"/>
        <w:b/>
        <w:bCs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AD6AB6"/>
    <w:multiLevelType w:val="multilevel"/>
    <w:tmpl w:val="166814C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9" w15:restartNumberingAfterBreak="0">
    <w:nsid w:val="492671ED"/>
    <w:multiLevelType w:val="hybridMultilevel"/>
    <w:tmpl w:val="B69AA1E2"/>
    <w:lvl w:ilvl="0" w:tplc="75F4705A">
      <w:start w:val="1"/>
      <w:numFmt w:val="upperLetter"/>
      <w:lvlText w:val="%1)"/>
      <w:lvlJc w:val="left"/>
      <w:pPr>
        <w:ind w:left="786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506" w:hanging="360"/>
      </w:pPr>
    </w:lvl>
    <w:lvl w:ilvl="2" w:tplc="340A001B" w:tentative="1">
      <w:start w:val="1"/>
      <w:numFmt w:val="lowerRoman"/>
      <w:lvlText w:val="%3."/>
      <w:lvlJc w:val="right"/>
      <w:pPr>
        <w:ind w:left="2226" w:hanging="180"/>
      </w:pPr>
    </w:lvl>
    <w:lvl w:ilvl="3" w:tplc="340A000F" w:tentative="1">
      <w:start w:val="1"/>
      <w:numFmt w:val="decimal"/>
      <w:lvlText w:val="%4."/>
      <w:lvlJc w:val="left"/>
      <w:pPr>
        <w:ind w:left="2946" w:hanging="360"/>
      </w:pPr>
    </w:lvl>
    <w:lvl w:ilvl="4" w:tplc="340A0019" w:tentative="1">
      <w:start w:val="1"/>
      <w:numFmt w:val="lowerLetter"/>
      <w:lvlText w:val="%5."/>
      <w:lvlJc w:val="left"/>
      <w:pPr>
        <w:ind w:left="3666" w:hanging="360"/>
      </w:pPr>
    </w:lvl>
    <w:lvl w:ilvl="5" w:tplc="340A001B" w:tentative="1">
      <w:start w:val="1"/>
      <w:numFmt w:val="lowerRoman"/>
      <w:lvlText w:val="%6."/>
      <w:lvlJc w:val="right"/>
      <w:pPr>
        <w:ind w:left="4386" w:hanging="180"/>
      </w:pPr>
    </w:lvl>
    <w:lvl w:ilvl="6" w:tplc="340A000F" w:tentative="1">
      <w:start w:val="1"/>
      <w:numFmt w:val="decimal"/>
      <w:lvlText w:val="%7."/>
      <w:lvlJc w:val="left"/>
      <w:pPr>
        <w:ind w:left="5106" w:hanging="360"/>
      </w:pPr>
    </w:lvl>
    <w:lvl w:ilvl="7" w:tplc="340A0019" w:tentative="1">
      <w:start w:val="1"/>
      <w:numFmt w:val="lowerLetter"/>
      <w:lvlText w:val="%8."/>
      <w:lvlJc w:val="left"/>
      <w:pPr>
        <w:ind w:left="5826" w:hanging="360"/>
      </w:pPr>
    </w:lvl>
    <w:lvl w:ilvl="8" w:tplc="34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0" w15:restartNumberingAfterBreak="0">
    <w:nsid w:val="4C400A2A"/>
    <w:multiLevelType w:val="hybridMultilevel"/>
    <w:tmpl w:val="4F9C921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F9B39B5"/>
    <w:multiLevelType w:val="multilevel"/>
    <w:tmpl w:val="0F404D3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2" w15:restartNumberingAfterBreak="0">
    <w:nsid w:val="518E7B01"/>
    <w:multiLevelType w:val="multilevel"/>
    <w:tmpl w:val="341C683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3" w15:restartNumberingAfterBreak="0">
    <w:nsid w:val="52474765"/>
    <w:multiLevelType w:val="multilevel"/>
    <w:tmpl w:val="599E72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3442EEF"/>
    <w:multiLevelType w:val="multilevel"/>
    <w:tmpl w:val="8BF0E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3D72D15"/>
    <w:multiLevelType w:val="multilevel"/>
    <w:tmpl w:val="6F3E27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664149B"/>
    <w:multiLevelType w:val="hybridMultilevel"/>
    <w:tmpl w:val="FFD89978"/>
    <w:lvl w:ilvl="0" w:tplc="83CC8BF6">
      <w:start w:val="2"/>
      <w:numFmt w:val="upperLetter"/>
      <w:lvlText w:val="(%1)"/>
      <w:lvlJc w:val="left"/>
      <w:pPr>
        <w:ind w:left="3479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4199" w:hanging="360"/>
      </w:pPr>
    </w:lvl>
    <w:lvl w:ilvl="2" w:tplc="340A001B" w:tentative="1">
      <w:start w:val="1"/>
      <w:numFmt w:val="lowerRoman"/>
      <w:lvlText w:val="%3."/>
      <w:lvlJc w:val="right"/>
      <w:pPr>
        <w:ind w:left="4919" w:hanging="180"/>
      </w:pPr>
    </w:lvl>
    <w:lvl w:ilvl="3" w:tplc="340A000F" w:tentative="1">
      <w:start w:val="1"/>
      <w:numFmt w:val="decimal"/>
      <w:lvlText w:val="%4."/>
      <w:lvlJc w:val="left"/>
      <w:pPr>
        <w:ind w:left="5639" w:hanging="360"/>
      </w:pPr>
    </w:lvl>
    <w:lvl w:ilvl="4" w:tplc="340A0019" w:tentative="1">
      <w:start w:val="1"/>
      <w:numFmt w:val="lowerLetter"/>
      <w:lvlText w:val="%5."/>
      <w:lvlJc w:val="left"/>
      <w:pPr>
        <w:ind w:left="6359" w:hanging="360"/>
      </w:pPr>
    </w:lvl>
    <w:lvl w:ilvl="5" w:tplc="340A001B" w:tentative="1">
      <w:start w:val="1"/>
      <w:numFmt w:val="lowerRoman"/>
      <w:lvlText w:val="%6."/>
      <w:lvlJc w:val="right"/>
      <w:pPr>
        <w:ind w:left="7079" w:hanging="180"/>
      </w:pPr>
    </w:lvl>
    <w:lvl w:ilvl="6" w:tplc="340A000F" w:tentative="1">
      <w:start w:val="1"/>
      <w:numFmt w:val="decimal"/>
      <w:lvlText w:val="%7."/>
      <w:lvlJc w:val="left"/>
      <w:pPr>
        <w:ind w:left="7799" w:hanging="360"/>
      </w:pPr>
    </w:lvl>
    <w:lvl w:ilvl="7" w:tplc="340A0019" w:tentative="1">
      <w:start w:val="1"/>
      <w:numFmt w:val="lowerLetter"/>
      <w:lvlText w:val="%8."/>
      <w:lvlJc w:val="left"/>
      <w:pPr>
        <w:ind w:left="8519" w:hanging="360"/>
      </w:pPr>
    </w:lvl>
    <w:lvl w:ilvl="8" w:tplc="340A001B" w:tentative="1">
      <w:start w:val="1"/>
      <w:numFmt w:val="lowerRoman"/>
      <w:lvlText w:val="%9."/>
      <w:lvlJc w:val="right"/>
      <w:pPr>
        <w:ind w:left="9239" w:hanging="180"/>
      </w:pPr>
    </w:lvl>
  </w:abstractNum>
  <w:abstractNum w:abstractNumId="37" w15:restartNumberingAfterBreak="0">
    <w:nsid w:val="59D16098"/>
    <w:multiLevelType w:val="multilevel"/>
    <w:tmpl w:val="DD2C652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8" w15:restartNumberingAfterBreak="0">
    <w:nsid w:val="5E011699"/>
    <w:multiLevelType w:val="hybridMultilevel"/>
    <w:tmpl w:val="59A815E0"/>
    <w:lvl w:ilvl="0" w:tplc="A6D4B5EC">
      <w:start w:val="3"/>
      <w:numFmt w:val="upperRoman"/>
      <w:lvlText w:val="%1."/>
      <w:lvlJc w:val="left"/>
      <w:pPr>
        <w:ind w:left="1080" w:hanging="720"/>
      </w:pPr>
      <w:rPr>
        <w:rFonts w:hint="default"/>
        <w:b/>
        <w:bCs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0ED2B2A"/>
    <w:multiLevelType w:val="multilevel"/>
    <w:tmpl w:val="B1FC7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2CA1921"/>
    <w:multiLevelType w:val="hybridMultilevel"/>
    <w:tmpl w:val="EA86DDFC"/>
    <w:lvl w:ilvl="0" w:tplc="1600721C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FA38C3"/>
    <w:multiLevelType w:val="multilevel"/>
    <w:tmpl w:val="8610BC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2" w15:restartNumberingAfterBreak="0">
    <w:nsid w:val="6B7C4600"/>
    <w:multiLevelType w:val="multilevel"/>
    <w:tmpl w:val="744CE7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3" w15:restartNumberingAfterBreak="0">
    <w:nsid w:val="6DC15EF8"/>
    <w:multiLevelType w:val="multilevel"/>
    <w:tmpl w:val="2B84C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6E436157"/>
    <w:multiLevelType w:val="multilevel"/>
    <w:tmpl w:val="13A4F0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F875624"/>
    <w:multiLevelType w:val="multilevel"/>
    <w:tmpl w:val="BC6031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6" w15:restartNumberingAfterBreak="0">
    <w:nsid w:val="71656FAC"/>
    <w:multiLevelType w:val="hybridMultilevel"/>
    <w:tmpl w:val="0CCA1A46"/>
    <w:lvl w:ilvl="0" w:tplc="3DEE5A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1884724"/>
    <w:multiLevelType w:val="multilevel"/>
    <w:tmpl w:val="D9344C2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8" w15:restartNumberingAfterBreak="0">
    <w:nsid w:val="725A3B4B"/>
    <w:multiLevelType w:val="multilevel"/>
    <w:tmpl w:val="B69C1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7788623D"/>
    <w:multiLevelType w:val="multilevel"/>
    <w:tmpl w:val="B1FC7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78B46926"/>
    <w:multiLevelType w:val="multilevel"/>
    <w:tmpl w:val="6FC8B0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2"/>
      <w:numFmt w:val="upperLetter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7AFA0E32"/>
    <w:multiLevelType w:val="multilevel"/>
    <w:tmpl w:val="B1FC7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7B007D25"/>
    <w:multiLevelType w:val="multilevel"/>
    <w:tmpl w:val="8F7281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7BDD1E64"/>
    <w:multiLevelType w:val="hybridMultilevel"/>
    <w:tmpl w:val="2286E976"/>
    <w:lvl w:ilvl="0" w:tplc="402AFA4C">
      <w:start w:val="3"/>
      <w:numFmt w:val="upperRoman"/>
      <w:lvlText w:val="%1."/>
      <w:lvlJc w:val="left"/>
      <w:pPr>
        <w:ind w:left="1080" w:hanging="720"/>
      </w:pPr>
      <w:rPr>
        <w:rFonts w:hint="default"/>
        <w:b/>
        <w:bCs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45"/>
  </w:num>
  <w:num w:numId="3">
    <w:abstractNumId w:val="16"/>
  </w:num>
  <w:num w:numId="4">
    <w:abstractNumId w:val="23"/>
  </w:num>
  <w:num w:numId="5">
    <w:abstractNumId w:val="37"/>
  </w:num>
  <w:num w:numId="6">
    <w:abstractNumId w:val="5"/>
  </w:num>
  <w:num w:numId="7">
    <w:abstractNumId w:val="18"/>
  </w:num>
  <w:num w:numId="8">
    <w:abstractNumId w:val="3"/>
  </w:num>
  <w:num w:numId="9">
    <w:abstractNumId w:val="10"/>
  </w:num>
  <w:num w:numId="10">
    <w:abstractNumId w:val="41"/>
  </w:num>
  <w:num w:numId="11">
    <w:abstractNumId w:val="7"/>
  </w:num>
  <w:num w:numId="12">
    <w:abstractNumId w:val="47"/>
  </w:num>
  <w:num w:numId="13">
    <w:abstractNumId w:val="9"/>
  </w:num>
  <w:num w:numId="14">
    <w:abstractNumId w:val="31"/>
  </w:num>
  <w:num w:numId="15">
    <w:abstractNumId w:val="24"/>
  </w:num>
  <w:num w:numId="16">
    <w:abstractNumId w:val="42"/>
  </w:num>
  <w:num w:numId="17">
    <w:abstractNumId w:val="28"/>
  </w:num>
  <w:num w:numId="18">
    <w:abstractNumId w:val="19"/>
  </w:num>
  <w:num w:numId="19">
    <w:abstractNumId w:val="6"/>
  </w:num>
  <w:num w:numId="20">
    <w:abstractNumId w:val="33"/>
  </w:num>
  <w:num w:numId="21">
    <w:abstractNumId w:val="43"/>
  </w:num>
  <w:num w:numId="22">
    <w:abstractNumId w:val="2"/>
  </w:num>
  <w:num w:numId="23">
    <w:abstractNumId w:val="52"/>
  </w:num>
  <w:num w:numId="24">
    <w:abstractNumId w:val="17"/>
  </w:num>
  <w:num w:numId="25">
    <w:abstractNumId w:val="1"/>
  </w:num>
  <w:num w:numId="26">
    <w:abstractNumId w:val="46"/>
  </w:num>
  <w:num w:numId="27">
    <w:abstractNumId w:val="4"/>
  </w:num>
  <w:num w:numId="28">
    <w:abstractNumId w:val="12"/>
  </w:num>
  <w:num w:numId="29">
    <w:abstractNumId w:val="15"/>
  </w:num>
  <w:num w:numId="30">
    <w:abstractNumId w:val="29"/>
  </w:num>
  <w:num w:numId="31">
    <w:abstractNumId w:val="36"/>
  </w:num>
  <w:num w:numId="32">
    <w:abstractNumId w:val="40"/>
  </w:num>
  <w:num w:numId="33">
    <w:abstractNumId w:val="14"/>
  </w:num>
  <w:num w:numId="34">
    <w:abstractNumId w:val="30"/>
  </w:num>
  <w:num w:numId="35">
    <w:abstractNumId w:val="53"/>
  </w:num>
  <w:num w:numId="36">
    <w:abstractNumId w:val="38"/>
  </w:num>
  <w:num w:numId="37">
    <w:abstractNumId w:val="27"/>
  </w:num>
  <w:num w:numId="38">
    <w:abstractNumId w:val="51"/>
  </w:num>
  <w:num w:numId="39">
    <w:abstractNumId w:val="50"/>
  </w:num>
  <w:num w:numId="40">
    <w:abstractNumId w:val="44"/>
  </w:num>
  <w:num w:numId="41">
    <w:abstractNumId w:val="25"/>
  </w:num>
  <w:num w:numId="42">
    <w:abstractNumId w:val="20"/>
  </w:num>
  <w:num w:numId="43">
    <w:abstractNumId w:val="8"/>
  </w:num>
  <w:num w:numId="44">
    <w:abstractNumId w:val="48"/>
  </w:num>
  <w:num w:numId="45">
    <w:abstractNumId w:val="11"/>
  </w:num>
  <w:num w:numId="46">
    <w:abstractNumId w:val="34"/>
  </w:num>
  <w:num w:numId="47">
    <w:abstractNumId w:val="0"/>
  </w:num>
  <w:num w:numId="48">
    <w:abstractNumId w:val="35"/>
  </w:num>
  <w:num w:numId="49">
    <w:abstractNumId w:val="49"/>
  </w:num>
  <w:num w:numId="50">
    <w:abstractNumId w:val="21"/>
  </w:num>
  <w:num w:numId="51">
    <w:abstractNumId w:val="39"/>
  </w:num>
  <w:num w:numId="52">
    <w:abstractNumId w:val="26"/>
  </w:num>
  <w:num w:numId="53">
    <w:abstractNumId w:val="22"/>
  </w:num>
  <w:num w:numId="54">
    <w:abstractNumId w:val="13"/>
  </w:num>
  <w:numIdMacAtCleanup w:val="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7879"/>
    <w:rsid w:val="000230B5"/>
    <w:rsid w:val="000367B8"/>
    <w:rsid w:val="00085916"/>
    <w:rsid w:val="00085CCE"/>
    <w:rsid w:val="000C5654"/>
    <w:rsid w:val="001866D0"/>
    <w:rsid w:val="001922DE"/>
    <w:rsid w:val="00194C35"/>
    <w:rsid w:val="00196CFE"/>
    <w:rsid w:val="001D6C3A"/>
    <w:rsid w:val="001E5DD3"/>
    <w:rsid w:val="001E7DD2"/>
    <w:rsid w:val="00234E98"/>
    <w:rsid w:val="00237B44"/>
    <w:rsid w:val="00276D1F"/>
    <w:rsid w:val="00283822"/>
    <w:rsid w:val="002C6CCF"/>
    <w:rsid w:val="00320846"/>
    <w:rsid w:val="003325C3"/>
    <w:rsid w:val="00351F49"/>
    <w:rsid w:val="00394071"/>
    <w:rsid w:val="003A756F"/>
    <w:rsid w:val="003D33D3"/>
    <w:rsid w:val="004149AC"/>
    <w:rsid w:val="00421B6D"/>
    <w:rsid w:val="00436E3C"/>
    <w:rsid w:val="00450C49"/>
    <w:rsid w:val="00451F09"/>
    <w:rsid w:val="00470F82"/>
    <w:rsid w:val="00491A5E"/>
    <w:rsid w:val="004A152E"/>
    <w:rsid w:val="004C009B"/>
    <w:rsid w:val="004C3003"/>
    <w:rsid w:val="004E3BC8"/>
    <w:rsid w:val="004E68BC"/>
    <w:rsid w:val="005166EF"/>
    <w:rsid w:val="005554D9"/>
    <w:rsid w:val="005B2C8C"/>
    <w:rsid w:val="005E586F"/>
    <w:rsid w:val="005F3ED0"/>
    <w:rsid w:val="00654BC5"/>
    <w:rsid w:val="00655995"/>
    <w:rsid w:val="00663E02"/>
    <w:rsid w:val="006A5C05"/>
    <w:rsid w:val="006A780F"/>
    <w:rsid w:val="006E0369"/>
    <w:rsid w:val="006F3837"/>
    <w:rsid w:val="006F3892"/>
    <w:rsid w:val="00704F4A"/>
    <w:rsid w:val="00711DCD"/>
    <w:rsid w:val="00754101"/>
    <w:rsid w:val="00763915"/>
    <w:rsid w:val="00793DDA"/>
    <w:rsid w:val="007F426C"/>
    <w:rsid w:val="0081296F"/>
    <w:rsid w:val="00835733"/>
    <w:rsid w:val="008852B7"/>
    <w:rsid w:val="008C5EC5"/>
    <w:rsid w:val="00907F20"/>
    <w:rsid w:val="00920A5F"/>
    <w:rsid w:val="00932FBD"/>
    <w:rsid w:val="00993F53"/>
    <w:rsid w:val="009E15A8"/>
    <w:rsid w:val="009E64BF"/>
    <w:rsid w:val="00A03FA8"/>
    <w:rsid w:val="00A1438B"/>
    <w:rsid w:val="00A37EDB"/>
    <w:rsid w:val="00A436EB"/>
    <w:rsid w:val="00B23911"/>
    <w:rsid w:val="00B9650F"/>
    <w:rsid w:val="00BA58F8"/>
    <w:rsid w:val="00BC44CD"/>
    <w:rsid w:val="00BD0FE3"/>
    <w:rsid w:val="00C71653"/>
    <w:rsid w:val="00CB5CDA"/>
    <w:rsid w:val="00CC7879"/>
    <w:rsid w:val="00CD798E"/>
    <w:rsid w:val="00CE105E"/>
    <w:rsid w:val="00CF77AF"/>
    <w:rsid w:val="00D26D52"/>
    <w:rsid w:val="00D27FB8"/>
    <w:rsid w:val="00D311BF"/>
    <w:rsid w:val="00D50FBA"/>
    <w:rsid w:val="00D756B6"/>
    <w:rsid w:val="00DA15D4"/>
    <w:rsid w:val="00DA6811"/>
    <w:rsid w:val="00DD7C0F"/>
    <w:rsid w:val="00DF225C"/>
    <w:rsid w:val="00E06CEF"/>
    <w:rsid w:val="00E73B46"/>
    <w:rsid w:val="00EA1C94"/>
    <w:rsid w:val="00EA7D0E"/>
    <w:rsid w:val="00EE342B"/>
    <w:rsid w:val="00EF5B57"/>
    <w:rsid w:val="00F10ACF"/>
    <w:rsid w:val="00F30BA3"/>
    <w:rsid w:val="00F81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16C50"/>
  <w15:docId w15:val="{B6764701-83AE-435E-B159-85940CF312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Cambria" w:hAnsi="Cambria" w:cs="Cambria"/>
        <w:sz w:val="24"/>
        <w:szCs w:val="24"/>
        <w:lang w:val="es-CL" w:eastAsia="es-C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widowControl w:val="0"/>
      <w:ind w:left="827"/>
      <w:outlineLvl w:val="0"/>
    </w:pPr>
    <w:rPr>
      <w:rFonts w:ascii="Calibri" w:eastAsia="Calibri" w:hAnsi="Calibri" w:cs="Calibri"/>
      <w:b/>
      <w:bCs/>
      <w:sz w:val="22"/>
      <w:szCs w:val="22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40"/>
      <w:outlineLvl w:val="1"/>
    </w:pPr>
    <w:rPr>
      <w:rFonts w:ascii="Calibri" w:eastAsia="Calibri" w:hAnsi="Calibri" w:cs="Calibri"/>
      <w:color w:val="366091"/>
      <w:sz w:val="26"/>
      <w:szCs w:val="26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40"/>
      <w:outlineLvl w:val="2"/>
    </w:pPr>
    <w:rPr>
      <w:rFonts w:ascii="Calibri" w:eastAsia="Calibri" w:hAnsi="Calibri" w:cs="Calibri"/>
      <w:color w:val="243F61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40"/>
      <w:outlineLvl w:val="3"/>
    </w:pPr>
    <w:rPr>
      <w:rFonts w:ascii="Calibri" w:eastAsia="Calibri" w:hAnsi="Calibri" w:cs="Calibri"/>
      <w:i/>
      <w:iCs/>
      <w:color w:val="366091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3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4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5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6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B0CBD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B0CBD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5B0CBD"/>
    <w:pPr>
      <w:tabs>
        <w:tab w:val="center" w:pos="4153"/>
        <w:tab w:val="right" w:pos="8306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B0CBD"/>
  </w:style>
  <w:style w:type="paragraph" w:styleId="Piedepgina">
    <w:name w:val="footer"/>
    <w:basedOn w:val="Normal"/>
    <w:link w:val="PiedepginaCar"/>
    <w:uiPriority w:val="99"/>
    <w:unhideWhenUsed/>
    <w:rsid w:val="005B0CBD"/>
    <w:pPr>
      <w:tabs>
        <w:tab w:val="center" w:pos="4153"/>
        <w:tab w:val="right" w:pos="8306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B0CBD"/>
  </w:style>
  <w:style w:type="paragraph" w:styleId="NormalWeb">
    <w:name w:val="Normal (Web)"/>
    <w:basedOn w:val="Normal"/>
    <w:uiPriority w:val="99"/>
    <w:unhideWhenUsed/>
    <w:rsid w:val="00537377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Ttulo1Car">
    <w:name w:val="Título 1 Car"/>
    <w:basedOn w:val="Fuentedeprrafopredeter"/>
    <w:uiPriority w:val="9"/>
    <w:rsid w:val="00620ED0"/>
    <w:rPr>
      <w:rFonts w:ascii="Calibri" w:eastAsia="Calibri" w:hAnsi="Calibri" w:cs="Calibri"/>
      <w:b/>
      <w:bCs/>
      <w:sz w:val="22"/>
      <w:szCs w:val="22"/>
      <w:lang w:val="es-ES"/>
    </w:rPr>
  </w:style>
  <w:style w:type="paragraph" w:styleId="Textoindependiente">
    <w:name w:val="Body Text"/>
    <w:basedOn w:val="Normal"/>
    <w:link w:val="TextoindependienteCar"/>
    <w:uiPriority w:val="1"/>
    <w:qFormat/>
    <w:rsid w:val="00620ED0"/>
    <w:pPr>
      <w:widowControl w:val="0"/>
      <w:autoSpaceDE w:val="0"/>
      <w:autoSpaceDN w:val="0"/>
    </w:pPr>
    <w:rPr>
      <w:rFonts w:ascii="Calibri" w:eastAsia="Calibri" w:hAnsi="Calibri" w:cs="Calibri"/>
      <w:sz w:val="22"/>
      <w:szCs w:val="22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620ED0"/>
    <w:rPr>
      <w:rFonts w:ascii="Calibri" w:eastAsia="Calibri" w:hAnsi="Calibri" w:cs="Calibri"/>
      <w:sz w:val="22"/>
      <w:szCs w:val="22"/>
      <w:lang w:val="es-ES"/>
    </w:rPr>
  </w:style>
  <w:style w:type="paragraph" w:styleId="Prrafodelista">
    <w:name w:val="List Paragraph"/>
    <w:basedOn w:val="Normal"/>
    <w:uiPriority w:val="1"/>
    <w:qFormat/>
    <w:rsid w:val="00620ED0"/>
    <w:pPr>
      <w:widowControl w:val="0"/>
      <w:autoSpaceDE w:val="0"/>
      <w:autoSpaceDN w:val="0"/>
      <w:ind w:left="827" w:hanging="360"/>
    </w:pPr>
    <w:rPr>
      <w:rFonts w:ascii="Calibri" w:eastAsia="Calibri" w:hAnsi="Calibri" w:cs="Calibri"/>
      <w:sz w:val="22"/>
      <w:szCs w:val="22"/>
      <w:lang w:val="es-ES"/>
    </w:rPr>
  </w:style>
  <w:style w:type="character" w:customStyle="1" w:styleId="Ttulo3Car">
    <w:name w:val="Título 3 Car"/>
    <w:basedOn w:val="Fuentedeprrafopredeter"/>
    <w:uiPriority w:val="9"/>
    <w:semiHidden/>
    <w:rsid w:val="00C90F1B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Textoennegrita">
    <w:name w:val="Strong"/>
    <w:basedOn w:val="Fuentedeprrafopredeter"/>
    <w:uiPriority w:val="22"/>
    <w:qFormat/>
    <w:rsid w:val="002811E1"/>
    <w:rPr>
      <w:b/>
      <w:bCs/>
    </w:rPr>
  </w:style>
  <w:style w:type="character" w:styleId="nfasis">
    <w:name w:val="Emphasis"/>
    <w:basedOn w:val="Fuentedeprrafopredeter"/>
    <w:uiPriority w:val="20"/>
    <w:qFormat/>
    <w:rsid w:val="002811E1"/>
    <w:rPr>
      <w:i/>
      <w:iCs/>
    </w:rPr>
  </w:style>
  <w:style w:type="character" w:customStyle="1" w:styleId="Ttulo4Car">
    <w:name w:val="Título 4 Car"/>
    <w:basedOn w:val="Fuentedeprrafopredeter"/>
    <w:uiPriority w:val="9"/>
    <w:semiHidden/>
    <w:rsid w:val="003629D0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Refdecomentario">
    <w:name w:val="annotation reference"/>
    <w:basedOn w:val="Fuentedeprrafopredeter"/>
    <w:uiPriority w:val="99"/>
    <w:semiHidden/>
    <w:unhideWhenUsed/>
    <w:rsid w:val="00365811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365811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365811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65811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65811"/>
    <w:rPr>
      <w:b/>
      <w:bCs/>
      <w:sz w:val="20"/>
      <w:szCs w:val="20"/>
    </w:rPr>
  </w:style>
  <w:style w:type="character" w:customStyle="1" w:styleId="Ttulo2Car">
    <w:name w:val="Título 2 Car"/>
    <w:basedOn w:val="Fuentedeprrafopredeter"/>
    <w:uiPriority w:val="9"/>
    <w:semiHidden/>
    <w:rsid w:val="006B0D9B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TableNormal7">
    <w:name w:val="Table Normal"/>
    <w:uiPriority w:val="2"/>
    <w:semiHidden/>
    <w:unhideWhenUsed/>
    <w:qFormat/>
    <w:rsid w:val="00E87DB1"/>
    <w:pPr>
      <w:widowControl w:val="0"/>
      <w:autoSpaceDE w:val="0"/>
      <w:autoSpaceDN w:val="0"/>
    </w:pPr>
    <w:rPr>
      <w:rFonts w:eastAsiaTheme="minorHAnsi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E87DB1"/>
    <w:pPr>
      <w:widowControl w:val="0"/>
      <w:autoSpaceDE w:val="0"/>
      <w:autoSpaceDN w:val="0"/>
    </w:pPr>
    <w:rPr>
      <w:rFonts w:ascii="Calibri" w:eastAsia="Calibri" w:hAnsi="Calibri" w:cs="Calibri"/>
      <w:sz w:val="22"/>
      <w:szCs w:val="22"/>
      <w:lang w:val="es-ES"/>
    </w:rPr>
  </w:style>
  <w:style w:type="table" w:customStyle="1" w:styleId="a">
    <w:basedOn w:val="TableNormal7"/>
    <w:tblPr>
      <w:tblStyleRowBandSize w:val="1"/>
      <w:tblStyleColBandSize w:val="1"/>
    </w:tblPr>
  </w:style>
  <w:style w:type="table" w:customStyle="1" w:styleId="a0">
    <w:basedOn w:val="TableNormal7"/>
    <w:tblPr>
      <w:tblStyleRowBandSize w:val="1"/>
      <w:tblStyleColBandSize w:val="1"/>
    </w:tblPr>
  </w:style>
  <w:style w:type="table" w:customStyle="1" w:styleId="a1">
    <w:basedOn w:val="TableNormal7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2">
    <w:basedOn w:val="TableNormal7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7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7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7"/>
    <w:tblPr>
      <w:tblStyleRowBandSize w:val="1"/>
      <w:tblStyleColBandSize w:val="1"/>
    </w:tblPr>
  </w:style>
  <w:style w:type="table" w:styleId="Tablaconcuadrcula">
    <w:name w:val="Table Grid"/>
    <w:basedOn w:val="Tablanormal"/>
    <w:uiPriority w:val="59"/>
    <w:rsid w:val="003654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1D7B7D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1D7B7D"/>
    <w:rPr>
      <w:color w:val="605E5C"/>
      <w:shd w:val="clear" w:color="auto" w:fill="E1DFDD"/>
    </w:rPr>
  </w:style>
  <w:style w:type="table" w:customStyle="1" w:styleId="a6">
    <w:basedOn w:val="TableNormal6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7">
    <w:basedOn w:val="TableNormal6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8">
    <w:basedOn w:val="TableNormal6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9">
    <w:basedOn w:val="TableNormal6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a">
    <w:basedOn w:val="TableNormal6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b">
    <w:basedOn w:val="TableNormal6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c">
    <w:basedOn w:val="TableNormal6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d">
    <w:basedOn w:val="TableNormal6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e">
    <w:basedOn w:val="TableNormal6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6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6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5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2">
    <w:basedOn w:val="TableNormal5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3">
    <w:basedOn w:val="TableNormal5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4">
    <w:basedOn w:val="TableNormal5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5">
    <w:basedOn w:val="TableNormal5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6">
    <w:basedOn w:val="TableNormal5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7">
    <w:basedOn w:val="TableNormal5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8">
    <w:basedOn w:val="TableNormal5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9">
    <w:basedOn w:val="TableNormal5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a">
    <w:basedOn w:val="TableNormal5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b">
    <w:basedOn w:val="TableNormal5"/>
    <w:tblPr>
      <w:tblStyleRowBandSize w:val="1"/>
      <w:tblStyleColBandSize w:val="1"/>
    </w:tblPr>
  </w:style>
  <w:style w:type="table" w:customStyle="1" w:styleId="afc">
    <w:basedOn w:val="TableNormal5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d">
    <w:basedOn w:val="TableNormal5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e">
    <w:basedOn w:val="TableNormal5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">
    <w:basedOn w:val="TableNormal5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0">
    <w:basedOn w:val="TableNormal4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1">
    <w:basedOn w:val="TableNormal4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2">
    <w:basedOn w:val="TableNormal4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3">
    <w:basedOn w:val="TableNormal4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4">
    <w:basedOn w:val="TableNormal4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5">
    <w:basedOn w:val="TableNormal4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6">
    <w:basedOn w:val="TableNormal4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7">
    <w:basedOn w:val="TableNormal4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8">
    <w:basedOn w:val="TableNormal4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9">
    <w:basedOn w:val="TableNormal4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a">
    <w:basedOn w:val="TableNormal4"/>
    <w:tblPr>
      <w:tblStyleRowBandSize w:val="1"/>
      <w:tblStyleColBandSize w:val="1"/>
    </w:tblPr>
  </w:style>
  <w:style w:type="table" w:customStyle="1" w:styleId="affb">
    <w:basedOn w:val="TableNormal4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c">
    <w:basedOn w:val="TableNormal4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d">
    <w:basedOn w:val="TableNormal4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e">
    <w:basedOn w:val="TableNormal4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f">
    <w:basedOn w:val="TableNormal3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0">
    <w:basedOn w:val="TableNormal3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1">
    <w:basedOn w:val="TableNormal3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2">
    <w:basedOn w:val="TableNormal3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f3">
    <w:basedOn w:val="TableNormal3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f4">
    <w:basedOn w:val="TableNormal3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f5">
    <w:basedOn w:val="TableNormal3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f6">
    <w:basedOn w:val="TableNormal3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f7">
    <w:basedOn w:val="TableNormal3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8">
    <w:basedOn w:val="TableNormal3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9">
    <w:basedOn w:val="TableNormal3"/>
    <w:tblPr>
      <w:tblStyleRowBandSize w:val="1"/>
      <w:tblStyleColBandSize w:val="1"/>
    </w:tblPr>
  </w:style>
  <w:style w:type="table" w:customStyle="1" w:styleId="afffa">
    <w:basedOn w:val="TableNormal3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b">
    <w:basedOn w:val="TableNormal3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fc">
    <w:basedOn w:val="TableNormal3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fd">
    <w:basedOn w:val="TableNormal3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fe">
    <w:basedOn w:val="TableNormal2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">
    <w:basedOn w:val="TableNormal2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0">
    <w:basedOn w:val="TableNormal2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1">
    <w:basedOn w:val="TableNormal2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ff2">
    <w:basedOn w:val="TableNormal2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ff3">
    <w:basedOn w:val="TableNormal2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ff4">
    <w:basedOn w:val="TableNormal2"/>
    <w:pPr>
      <w:widowControl w:val="0"/>
    </w:pPr>
    <w:rPr>
      <w:sz w:val="22"/>
      <w:szCs w:val="22"/>
    </w:rPr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ff5">
    <w:basedOn w:val="TableNormal2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ff6">
    <w:basedOn w:val="TableNormal2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7">
    <w:basedOn w:val="TableNormal2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8">
    <w:basedOn w:val="TableNormal2"/>
    <w:tblPr>
      <w:tblStyleRowBandSize w:val="1"/>
      <w:tblStyleColBandSize w:val="1"/>
    </w:tblPr>
  </w:style>
  <w:style w:type="table" w:customStyle="1" w:styleId="affff9">
    <w:basedOn w:val="TableNormal2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a">
    <w:basedOn w:val="TableNormal2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ffb">
    <w:basedOn w:val="TableNormal2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ffc">
    <w:basedOn w:val="TableNormal2"/>
    <w:tblPr>
      <w:tblStyleRowBandSize w:val="1"/>
      <w:tblStyleColBandSize w:val="1"/>
      <w:tblCellMar>
        <w:top w:w="0" w:type="dxa"/>
        <w:left w:w="120" w:type="dxa"/>
        <w:bottom w:w="0" w:type="dxa"/>
        <w:right w:w="120" w:type="dxa"/>
      </w:tblCellMar>
    </w:tblPr>
  </w:style>
  <w:style w:type="table" w:customStyle="1" w:styleId="affffd">
    <w:basedOn w:val="TableNormal1"/>
    <w:tblPr>
      <w:tblStyleRowBandSize w:val="1"/>
      <w:tblStyleColBandSize w:val="1"/>
    </w:tblPr>
  </w:style>
  <w:style w:type="table" w:customStyle="1" w:styleId="affffe">
    <w:basedOn w:val="TableNormal1"/>
    <w:tblPr>
      <w:tblStyleRowBandSize w:val="1"/>
      <w:tblStyleColBandSize w:val="1"/>
    </w:tblPr>
  </w:style>
  <w:style w:type="table" w:customStyle="1" w:styleId="afffff">
    <w:basedOn w:val="TableNormal1"/>
    <w:tblPr>
      <w:tblStyleRowBandSize w:val="1"/>
      <w:tblStyleColBandSize w:val="1"/>
    </w:tblPr>
  </w:style>
  <w:style w:type="table" w:customStyle="1" w:styleId="afffff0">
    <w:basedOn w:val="TableNormal1"/>
    <w:tblPr>
      <w:tblStyleRowBandSize w:val="1"/>
      <w:tblStyleColBandSize w:val="1"/>
    </w:tblPr>
  </w:style>
  <w:style w:type="table" w:customStyle="1" w:styleId="afffff1">
    <w:basedOn w:val="TableNormal1"/>
    <w:tblPr>
      <w:tblStyleRowBandSize w:val="1"/>
      <w:tblStyleColBandSize w:val="1"/>
    </w:tblPr>
  </w:style>
  <w:style w:type="table" w:customStyle="1" w:styleId="afffff2">
    <w:basedOn w:val="TableNormal1"/>
    <w:tblPr>
      <w:tblStyleRowBandSize w:val="1"/>
      <w:tblStyleColBandSize w:val="1"/>
    </w:tbl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fffff3">
    <w:basedOn w:val="TableNormal0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fffff4">
    <w:basedOn w:val="TableNormal0"/>
    <w:tblPr>
      <w:tblStyleRowBandSize w:val="1"/>
      <w:tblStyleColBandSize w:val="1"/>
    </w:tblPr>
  </w:style>
  <w:style w:type="table" w:customStyle="1" w:styleId="afffff5">
    <w:basedOn w:val="TableNormal0"/>
    <w:tblPr>
      <w:tblStyleRowBandSize w:val="1"/>
      <w:tblStyleColBandSize w:val="1"/>
    </w:tblPr>
  </w:style>
  <w:style w:type="table" w:customStyle="1" w:styleId="afffff6">
    <w:basedOn w:val="TableNormal0"/>
    <w:tblPr>
      <w:tblStyleRowBandSize w:val="1"/>
      <w:tblStyleColBandSize w:val="1"/>
    </w:tblPr>
  </w:style>
  <w:style w:type="table" w:customStyle="1" w:styleId="afffff7">
    <w:basedOn w:val="TableNormal0"/>
    <w:tblPr>
      <w:tblStyleRowBandSize w:val="1"/>
      <w:tblStyleColBandSize w:val="1"/>
    </w:tblPr>
  </w:style>
  <w:style w:type="table" w:customStyle="1" w:styleId="afffff8">
    <w:basedOn w:val="TableNormal0"/>
    <w:tblPr>
      <w:tblStyleRowBandSize w:val="1"/>
      <w:tblStyleColBandSize w:val="1"/>
    </w:tblPr>
  </w:style>
  <w:style w:type="numbering" w:customStyle="1" w:styleId="Listaactual1">
    <w:name w:val="Lista actual1"/>
    <w:uiPriority w:val="99"/>
    <w:rsid w:val="00CB5CDA"/>
  </w:style>
  <w:style w:type="paragraph" w:styleId="Revisin">
    <w:name w:val="Revision"/>
    <w:hidden/>
    <w:uiPriority w:val="99"/>
    <w:semiHidden/>
    <w:rsid w:val="00EE34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93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0720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53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4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910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77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12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4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8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14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275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56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33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5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85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18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6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01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115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3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8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8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8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3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88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494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6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32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1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06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72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4078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63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9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2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63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1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5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56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9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2972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3326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77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igvu-vcm.uct.cl/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TqHJOd/PN9ACc68VmC2L0fmlfoA==">CgMxLjA4AHIhMVByZDd5RWFiVWtSem8td2JYYUVqekhDdmhSYmNpb1RB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2179</Words>
  <Characters>11989</Characters>
  <Application>Microsoft Office Word</Application>
  <DocSecurity>0</DocSecurity>
  <Lines>99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Universidad Catolica de Temuco</Company>
  <LinksUpToDate>false</LinksUpToDate>
  <CharactersWithSpaces>14140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Juan Carlos martinez</dc:creator>
  <cp:lastModifiedBy>Claudia Andrea</cp:lastModifiedBy>
  <cp:revision>2</cp:revision>
  <cp:lastPrinted>2026-06-26T14:29:00Z</cp:lastPrinted>
  <dcterms:created xsi:type="dcterms:W3CDTF">2026-06-26T14:31:00Z</dcterms:created>
  <dcterms:modified xsi:type="dcterms:W3CDTF">2026-06-26T14:31:00Z</dcterms:modified>
</cp:coreProperties>
</file>