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B368F" w14:textId="77777777" w:rsidR="00F17862" w:rsidRPr="00077435" w:rsidRDefault="00F17862" w:rsidP="00F17862">
      <w:pPr>
        <w:jc w:val="center"/>
        <w:rPr>
          <w:rFonts w:asciiTheme="majorHAnsi" w:hAnsiTheme="majorHAnsi" w:cstheme="majorHAnsi"/>
          <w:b/>
        </w:rPr>
      </w:pPr>
      <w:r w:rsidRPr="00077435">
        <w:rPr>
          <w:rFonts w:asciiTheme="majorHAnsi" w:hAnsiTheme="majorHAnsi" w:cstheme="majorHAnsi"/>
          <w:b/>
        </w:rPr>
        <w:t>PAUTA DE ELABORACIÓN DE INFORMES DE AVANCE</w:t>
      </w:r>
    </w:p>
    <w:p w14:paraId="4898DA19" w14:textId="77777777" w:rsidR="00F17862" w:rsidRPr="00077435" w:rsidRDefault="00F17862" w:rsidP="00F17862">
      <w:pPr>
        <w:jc w:val="center"/>
        <w:rPr>
          <w:rFonts w:asciiTheme="majorHAnsi" w:hAnsiTheme="majorHAnsi" w:cstheme="majorHAnsi"/>
          <w:b/>
        </w:rPr>
      </w:pPr>
      <w:r w:rsidRPr="00077435">
        <w:rPr>
          <w:rFonts w:asciiTheme="majorHAnsi" w:hAnsiTheme="majorHAnsi" w:cstheme="majorHAnsi"/>
          <w:b/>
        </w:rPr>
        <w:t>PROYECTOS INTERNOS</w:t>
      </w:r>
    </w:p>
    <w:p w14:paraId="2AF3DC3B" w14:textId="5E9F5226" w:rsidR="00F17862" w:rsidRPr="00077435" w:rsidRDefault="00F17862" w:rsidP="00F17862">
      <w:pPr>
        <w:jc w:val="center"/>
        <w:rPr>
          <w:rFonts w:asciiTheme="majorHAnsi" w:hAnsiTheme="majorHAnsi" w:cstheme="majorHAnsi"/>
          <w:b/>
        </w:rPr>
      </w:pPr>
      <w:r w:rsidRPr="00077435">
        <w:rPr>
          <w:rFonts w:asciiTheme="majorHAnsi" w:hAnsiTheme="majorHAnsi" w:cstheme="majorHAnsi"/>
          <w:b/>
        </w:rPr>
        <w:t xml:space="preserve">DIRECCIÓN DE INVESTIGACIÓN </w:t>
      </w:r>
    </w:p>
    <w:p w14:paraId="68549388" w14:textId="77777777" w:rsidR="00F17862" w:rsidRPr="00077435" w:rsidRDefault="00F17862" w:rsidP="00F17862">
      <w:pPr>
        <w:jc w:val="center"/>
        <w:rPr>
          <w:rFonts w:asciiTheme="majorHAnsi" w:hAnsiTheme="majorHAnsi" w:cstheme="majorHAnsi"/>
          <w:b/>
        </w:rPr>
      </w:pPr>
      <w:r w:rsidRPr="00077435">
        <w:rPr>
          <w:rFonts w:asciiTheme="majorHAnsi" w:hAnsiTheme="majorHAnsi" w:cstheme="majorHAnsi"/>
          <w:b/>
        </w:rPr>
        <w:pict w14:anchorId="7FB46748">
          <v:rect id="_x0000_i1025" style="width:6in;height:1.5pt" o:hralign="center" o:hrstd="t" o:hr="t" fillcolor="#a0a0a0" stroked="f"/>
        </w:pict>
      </w:r>
    </w:p>
    <w:p w14:paraId="6DD8F10C" w14:textId="77777777" w:rsidR="00F17862" w:rsidRPr="00077435" w:rsidRDefault="00F17862" w:rsidP="00F17862">
      <w:pPr>
        <w:jc w:val="both"/>
        <w:rPr>
          <w:rFonts w:asciiTheme="majorHAnsi" w:hAnsiTheme="majorHAnsi" w:cstheme="majorHAnsi"/>
        </w:rPr>
      </w:pPr>
      <w:r w:rsidRPr="00077435">
        <w:rPr>
          <w:rFonts w:asciiTheme="majorHAnsi" w:hAnsiTheme="majorHAnsi" w:cstheme="majorHAnsi"/>
        </w:rPr>
        <w:t>El informe deberá contener al menos la siguiente información:</w:t>
      </w:r>
    </w:p>
    <w:p w14:paraId="36A4439C" w14:textId="77777777" w:rsidR="00F17862" w:rsidRPr="00077435" w:rsidRDefault="00F17862" w:rsidP="00F17862">
      <w:pPr>
        <w:jc w:val="both"/>
        <w:rPr>
          <w:rFonts w:asciiTheme="majorHAnsi" w:hAnsiTheme="majorHAnsi" w:cstheme="majorHAnsi"/>
        </w:rPr>
      </w:pPr>
    </w:p>
    <w:p w14:paraId="7EDCBCB6" w14:textId="508C5CA9" w:rsidR="00F17862" w:rsidRPr="005E12FD" w:rsidRDefault="00F17862" w:rsidP="00AE32CF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 w:rsidRPr="005E12FD">
        <w:rPr>
          <w:rFonts w:asciiTheme="majorHAnsi" w:hAnsiTheme="majorHAnsi" w:cstheme="majorHAnsi"/>
          <w:b/>
        </w:rPr>
        <w:t xml:space="preserve">Identificación del Proyecto: </w:t>
      </w:r>
      <w:r w:rsidRPr="005E12FD">
        <w:rPr>
          <w:rFonts w:asciiTheme="majorHAnsi" w:hAnsiTheme="majorHAnsi" w:cstheme="majorHAnsi"/>
        </w:rPr>
        <w:t>Para ello debe completar e incluir</w:t>
      </w:r>
      <w:r w:rsidRPr="005E12FD">
        <w:rPr>
          <w:rFonts w:asciiTheme="majorHAnsi" w:hAnsiTheme="majorHAnsi" w:cstheme="majorHAnsi"/>
          <w:b/>
        </w:rPr>
        <w:t xml:space="preserve"> </w:t>
      </w:r>
      <w:r w:rsidRPr="005E12FD">
        <w:rPr>
          <w:rFonts w:asciiTheme="majorHAnsi" w:hAnsiTheme="majorHAnsi" w:cstheme="majorHAnsi"/>
        </w:rPr>
        <w:t>el siguiente recuadro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940"/>
        <w:gridCol w:w="2970"/>
      </w:tblGrid>
      <w:tr w:rsidR="00F17862" w:rsidRPr="00077435" w14:paraId="45629A6A" w14:textId="77777777" w:rsidTr="00C44CAC">
        <w:tc>
          <w:tcPr>
            <w:tcW w:w="5058" w:type="dxa"/>
          </w:tcPr>
          <w:p w14:paraId="754083C8" w14:textId="77777777" w:rsidR="00F17862" w:rsidRPr="00077435" w:rsidRDefault="00F17862" w:rsidP="00C44CAC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077435">
              <w:rPr>
                <w:rFonts w:asciiTheme="majorHAnsi" w:hAnsiTheme="majorHAnsi" w:cstheme="majorHAnsi"/>
                <w:b/>
              </w:rPr>
              <w:t>Nombre del Investigador Responsable:</w:t>
            </w:r>
          </w:p>
        </w:tc>
        <w:tc>
          <w:tcPr>
            <w:tcW w:w="3078" w:type="dxa"/>
          </w:tcPr>
          <w:p w14:paraId="470C7EA0" w14:textId="77777777" w:rsidR="00F17862" w:rsidRPr="00077435" w:rsidRDefault="00F17862" w:rsidP="00C44CAC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F17862" w:rsidRPr="00077435" w14:paraId="47C216B7" w14:textId="77777777" w:rsidTr="00C44CAC">
        <w:tc>
          <w:tcPr>
            <w:tcW w:w="5058" w:type="dxa"/>
          </w:tcPr>
          <w:p w14:paraId="72CAA9A0" w14:textId="77777777" w:rsidR="00F17862" w:rsidRPr="00077435" w:rsidRDefault="00F17862" w:rsidP="00C44CAC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077435">
              <w:rPr>
                <w:rFonts w:asciiTheme="majorHAnsi" w:hAnsiTheme="majorHAnsi" w:cstheme="majorHAnsi"/>
                <w:b/>
              </w:rPr>
              <w:t>Nombre del Proyecto:</w:t>
            </w:r>
          </w:p>
        </w:tc>
        <w:tc>
          <w:tcPr>
            <w:tcW w:w="3078" w:type="dxa"/>
          </w:tcPr>
          <w:p w14:paraId="63DA4626" w14:textId="77777777" w:rsidR="00F17862" w:rsidRPr="00077435" w:rsidRDefault="00F17862" w:rsidP="00C44CAC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F17862" w:rsidRPr="00077435" w14:paraId="46A89292" w14:textId="77777777" w:rsidTr="00C44CAC">
        <w:tc>
          <w:tcPr>
            <w:tcW w:w="5058" w:type="dxa"/>
          </w:tcPr>
          <w:p w14:paraId="7BEE4E6E" w14:textId="1DDB13F4" w:rsidR="00F17862" w:rsidRPr="00077435" w:rsidRDefault="00077435" w:rsidP="00077435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077435">
              <w:rPr>
                <w:rFonts w:asciiTheme="majorHAnsi" w:hAnsiTheme="majorHAnsi" w:cstheme="majorHAnsi"/>
                <w:b/>
              </w:rPr>
              <w:t>Línea del Proyecto:</w:t>
            </w:r>
          </w:p>
        </w:tc>
        <w:tc>
          <w:tcPr>
            <w:tcW w:w="3078" w:type="dxa"/>
          </w:tcPr>
          <w:p w14:paraId="0043DE02" w14:textId="77777777" w:rsidR="00F17862" w:rsidRPr="00077435" w:rsidRDefault="00F17862" w:rsidP="00C44CAC">
            <w:pPr>
              <w:pStyle w:val="Prrafodelista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F17862" w:rsidRPr="00077435" w14:paraId="083AECAA" w14:textId="77777777" w:rsidTr="00C44CAC">
        <w:tc>
          <w:tcPr>
            <w:tcW w:w="5058" w:type="dxa"/>
          </w:tcPr>
          <w:p w14:paraId="4C0BCC72" w14:textId="12DE6A9F" w:rsidR="00F17862" w:rsidRPr="00077435" w:rsidRDefault="00F17862" w:rsidP="00077435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077435">
              <w:rPr>
                <w:rFonts w:asciiTheme="majorHAnsi" w:hAnsiTheme="majorHAnsi" w:cstheme="majorHAnsi"/>
                <w:b/>
              </w:rPr>
              <w:t xml:space="preserve">Nombre de </w:t>
            </w:r>
            <w:proofErr w:type="spellStart"/>
            <w:r w:rsidRPr="00077435">
              <w:rPr>
                <w:rFonts w:asciiTheme="majorHAnsi" w:hAnsiTheme="majorHAnsi" w:cstheme="majorHAnsi"/>
                <w:b/>
              </w:rPr>
              <w:t>Coinvestigadores</w:t>
            </w:r>
            <w:proofErr w:type="spellEnd"/>
            <w:r w:rsidRPr="00077435">
              <w:rPr>
                <w:rFonts w:asciiTheme="majorHAnsi" w:hAnsiTheme="majorHAnsi" w:cstheme="majorHAnsi"/>
                <w:b/>
              </w:rPr>
              <w:t xml:space="preserve"> </w:t>
            </w:r>
            <w:r w:rsidR="00077435">
              <w:rPr>
                <w:rFonts w:asciiTheme="majorHAnsi" w:hAnsiTheme="majorHAnsi" w:cstheme="majorHAnsi"/>
                <w:b/>
              </w:rPr>
              <w:t>(Si corresponde)</w:t>
            </w:r>
          </w:p>
        </w:tc>
        <w:tc>
          <w:tcPr>
            <w:tcW w:w="3078" w:type="dxa"/>
          </w:tcPr>
          <w:p w14:paraId="7BAF1EBB" w14:textId="77777777" w:rsidR="00F17862" w:rsidRPr="00077435" w:rsidRDefault="00F17862" w:rsidP="00C44CAC">
            <w:pPr>
              <w:pStyle w:val="Prrafodelista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F17862" w:rsidRPr="00077435" w14:paraId="404B357C" w14:textId="77777777" w:rsidTr="00C44CAC">
        <w:tc>
          <w:tcPr>
            <w:tcW w:w="5058" w:type="dxa"/>
          </w:tcPr>
          <w:p w14:paraId="5795EBA1" w14:textId="77777777" w:rsidR="00F17862" w:rsidRPr="00077435" w:rsidRDefault="00F17862" w:rsidP="00C44CAC">
            <w:pPr>
              <w:pStyle w:val="Prrafodelista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077435">
              <w:rPr>
                <w:rFonts w:asciiTheme="majorHAnsi" w:hAnsiTheme="majorHAnsi" w:cstheme="majorHAnsi"/>
                <w:b/>
              </w:rPr>
              <w:t xml:space="preserve">Año de Inicio : </w:t>
            </w:r>
          </w:p>
        </w:tc>
        <w:tc>
          <w:tcPr>
            <w:tcW w:w="3078" w:type="dxa"/>
          </w:tcPr>
          <w:p w14:paraId="2D7D7055" w14:textId="77777777" w:rsidR="00F17862" w:rsidRPr="00077435" w:rsidRDefault="00F17862" w:rsidP="00C44CAC">
            <w:pPr>
              <w:pStyle w:val="Prrafodelista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04FB043" w14:textId="77777777" w:rsidR="00F17862" w:rsidRPr="00077435" w:rsidRDefault="00F17862" w:rsidP="00F17862">
      <w:pPr>
        <w:pStyle w:val="Prrafodelista"/>
        <w:jc w:val="both"/>
        <w:rPr>
          <w:rFonts w:asciiTheme="majorHAnsi" w:hAnsiTheme="majorHAnsi" w:cstheme="majorHAnsi"/>
          <w:b/>
        </w:rPr>
      </w:pPr>
    </w:p>
    <w:p w14:paraId="2C29C87E" w14:textId="77777777" w:rsidR="00F17862" w:rsidRPr="00077435" w:rsidRDefault="00F17862" w:rsidP="00F17862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b/>
        </w:rPr>
      </w:pPr>
      <w:r w:rsidRPr="00077435">
        <w:rPr>
          <w:rFonts w:asciiTheme="majorHAnsi" w:hAnsiTheme="majorHAnsi" w:cstheme="majorHAnsi"/>
          <w:b/>
        </w:rPr>
        <w:t xml:space="preserve">Descripción de Actividades por Objetivo Específico: </w:t>
      </w:r>
    </w:p>
    <w:p w14:paraId="59FD4E8E" w14:textId="78994962" w:rsidR="00F17862" w:rsidRPr="00077435" w:rsidRDefault="00F17862" w:rsidP="00F17862">
      <w:pPr>
        <w:pStyle w:val="Prrafodelista"/>
        <w:jc w:val="both"/>
        <w:rPr>
          <w:rFonts w:asciiTheme="majorHAnsi" w:hAnsiTheme="majorHAnsi" w:cstheme="majorHAnsi"/>
        </w:rPr>
      </w:pPr>
      <w:r w:rsidRPr="00077435">
        <w:rPr>
          <w:rFonts w:asciiTheme="majorHAnsi" w:hAnsiTheme="majorHAnsi" w:cstheme="majorHAnsi"/>
        </w:rPr>
        <w:t>Descripción detallada y gráfica de las actividades realizadas hasta la fecha, incorporando los resultados preliminares obtenidos. Por ejemplo</w:t>
      </w:r>
      <w:r w:rsidR="00077435" w:rsidRPr="00077435">
        <w:rPr>
          <w:rFonts w:asciiTheme="majorHAnsi" w:hAnsiTheme="majorHAnsi" w:cstheme="majorHAnsi"/>
        </w:rPr>
        <w:t>:</w:t>
      </w:r>
      <w:r w:rsidRPr="00077435">
        <w:rPr>
          <w:rFonts w:asciiTheme="majorHAnsi" w:hAnsiTheme="majorHAnsi" w:cstheme="majorHAnsi"/>
        </w:rPr>
        <w:t xml:space="preserve"> encuestas, salidas a terreno, datos recolectados, datos estadísticos, gráficos, fotografías, de acuerdo a la naturaleza de la investigación.</w:t>
      </w:r>
    </w:p>
    <w:p w14:paraId="65BB940C" w14:textId="77777777" w:rsidR="00F17862" w:rsidRPr="00077435" w:rsidRDefault="00F17862" w:rsidP="00F17862">
      <w:pPr>
        <w:pStyle w:val="Prrafodelista"/>
        <w:jc w:val="both"/>
        <w:rPr>
          <w:rFonts w:asciiTheme="majorHAnsi" w:hAnsiTheme="majorHAnsi" w:cstheme="majorHAnsi"/>
        </w:rPr>
      </w:pPr>
    </w:p>
    <w:p w14:paraId="682B70DD" w14:textId="77777777" w:rsidR="00F17862" w:rsidRPr="00077435" w:rsidRDefault="00F17862" w:rsidP="00F17862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b/>
        </w:rPr>
      </w:pPr>
      <w:r w:rsidRPr="00077435">
        <w:rPr>
          <w:rFonts w:asciiTheme="majorHAnsi" w:hAnsiTheme="majorHAnsi" w:cstheme="majorHAnsi"/>
          <w:b/>
        </w:rPr>
        <w:t>Análisis Comparativo de Actividades:</w:t>
      </w:r>
    </w:p>
    <w:p w14:paraId="3EDA6630" w14:textId="52FBFB06" w:rsidR="00F17862" w:rsidRPr="00077435" w:rsidRDefault="00F17862" w:rsidP="00F17862">
      <w:pPr>
        <w:pStyle w:val="Prrafodelista"/>
        <w:jc w:val="both"/>
        <w:rPr>
          <w:rFonts w:asciiTheme="majorHAnsi" w:hAnsiTheme="majorHAnsi" w:cstheme="majorHAnsi"/>
        </w:rPr>
      </w:pPr>
      <w:r w:rsidRPr="00077435">
        <w:rPr>
          <w:rFonts w:asciiTheme="majorHAnsi" w:hAnsiTheme="majorHAnsi" w:cstheme="majorHAnsi"/>
        </w:rPr>
        <w:t>Análisis comparativo de actividades propuestas en el proyecto original y la ejecución realizada. Si realizó cambios justifíquelos.</w:t>
      </w:r>
      <w:r w:rsidR="00077435" w:rsidRPr="00077435">
        <w:rPr>
          <w:rFonts w:asciiTheme="majorHAnsi" w:hAnsiTheme="majorHAnsi" w:cstheme="majorHAnsi"/>
        </w:rPr>
        <w:t xml:space="preserve"> Adjunte su carta </w:t>
      </w:r>
      <w:proofErr w:type="spellStart"/>
      <w:r w:rsidR="00077435" w:rsidRPr="00077435">
        <w:rPr>
          <w:rFonts w:asciiTheme="majorHAnsi" w:hAnsiTheme="majorHAnsi" w:cstheme="majorHAnsi"/>
        </w:rPr>
        <w:t>cantt</w:t>
      </w:r>
      <w:proofErr w:type="spellEnd"/>
      <w:r w:rsidR="00077435" w:rsidRPr="00077435">
        <w:rPr>
          <w:rFonts w:asciiTheme="majorHAnsi" w:hAnsiTheme="majorHAnsi" w:cstheme="majorHAnsi"/>
        </w:rPr>
        <w:t xml:space="preserve"> original del proyecto aprobado y describa el avance por actividad hasta la fecha.</w:t>
      </w:r>
    </w:p>
    <w:p w14:paraId="27D9F192" w14:textId="77777777" w:rsidR="00077435" w:rsidRPr="00077435" w:rsidRDefault="00077435" w:rsidP="00F17862">
      <w:pPr>
        <w:pStyle w:val="Prrafodelista"/>
        <w:jc w:val="both"/>
        <w:rPr>
          <w:rFonts w:asciiTheme="majorHAnsi" w:hAnsiTheme="majorHAnsi" w:cstheme="majorHAnsi"/>
          <w:b/>
        </w:rPr>
      </w:pPr>
    </w:p>
    <w:p w14:paraId="5B8F08A4" w14:textId="77777777" w:rsidR="00F17862" w:rsidRPr="00077435" w:rsidRDefault="00F17862" w:rsidP="00F17862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b/>
        </w:rPr>
      </w:pPr>
      <w:r w:rsidRPr="00077435">
        <w:rPr>
          <w:rFonts w:asciiTheme="majorHAnsi" w:hAnsiTheme="majorHAnsi" w:cstheme="majorHAnsi"/>
          <w:b/>
        </w:rPr>
        <w:t>Ejecución Presupuestaria:</w:t>
      </w:r>
    </w:p>
    <w:p w14:paraId="194B672E" w14:textId="0E222819" w:rsidR="00F17862" w:rsidRPr="00077435" w:rsidRDefault="00F17862" w:rsidP="00F17862">
      <w:pPr>
        <w:pStyle w:val="Prrafodelista"/>
        <w:jc w:val="both"/>
        <w:rPr>
          <w:rFonts w:asciiTheme="majorHAnsi" w:hAnsiTheme="majorHAnsi" w:cstheme="majorHAnsi"/>
        </w:rPr>
      </w:pPr>
      <w:r w:rsidRPr="00077435">
        <w:rPr>
          <w:rFonts w:asciiTheme="majorHAnsi" w:hAnsiTheme="majorHAnsi" w:cstheme="majorHAnsi"/>
        </w:rPr>
        <w:t>Especifique si su ejecución presupuestaria se ajusta a lo planificado. En caso contrario detalle y justifique los cambios de acuerdo a los ítems correspondientes.</w:t>
      </w:r>
      <w:r w:rsidR="00077435" w:rsidRPr="00077435">
        <w:rPr>
          <w:rFonts w:asciiTheme="majorHAnsi" w:hAnsiTheme="majorHAnsi" w:cstheme="majorHAnsi"/>
        </w:rPr>
        <w:t xml:space="preserve"> Solicite a la coordinación de Proyectos internos DIRINVES </w:t>
      </w:r>
      <w:hyperlink r:id="rId7" w:history="1">
        <w:r w:rsidR="00077435" w:rsidRPr="00077435">
          <w:rPr>
            <w:rStyle w:val="Hipervnculo"/>
            <w:rFonts w:asciiTheme="majorHAnsi" w:hAnsiTheme="majorHAnsi" w:cstheme="majorHAnsi"/>
          </w:rPr>
          <w:t>clagos@uct.cl</w:t>
        </w:r>
      </w:hyperlink>
      <w:r w:rsidR="00077435" w:rsidRPr="00077435">
        <w:rPr>
          <w:rFonts w:asciiTheme="majorHAnsi" w:hAnsiTheme="majorHAnsi" w:cstheme="majorHAnsi"/>
        </w:rPr>
        <w:t xml:space="preserve"> un estado presupuestal a la fecha de presentación del informe para adjuntar en este ítem.</w:t>
      </w:r>
    </w:p>
    <w:p w14:paraId="7CC1FCE4" w14:textId="77777777" w:rsidR="00F17862" w:rsidRPr="00077435" w:rsidRDefault="00F17862" w:rsidP="00F17862">
      <w:pPr>
        <w:pStyle w:val="Prrafodelista"/>
        <w:jc w:val="both"/>
        <w:rPr>
          <w:rFonts w:asciiTheme="majorHAnsi" w:hAnsiTheme="majorHAnsi" w:cstheme="majorHAnsi"/>
        </w:rPr>
      </w:pPr>
    </w:p>
    <w:p w14:paraId="390FA4F9" w14:textId="77777777" w:rsidR="00F17862" w:rsidRPr="00077435" w:rsidRDefault="00F17862" w:rsidP="00F17862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b/>
        </w:rPr>
      </w:pPr>
      <w:r w:rsidRPr="00077435">
        <w:rPr>
          <w:rFonts w:asciiTheme="majorHAnsi" w:hAnsiTheme="majorHAnsi" w:cstheme="majorHAnsi"/>
          <w:b/>
        </w:rPr>
        <w:t xml:space="preserve">Productos Científicos  </w:t>
      </w:r>
    </w:p>
    <w:p w14:paraId="2838BEE6" w14:textId="77777777" w:rsidR="00F17862" w:rsidRPr="00077435" w:rsidRDefault="00F17862" w:rsidP="00F17862">
      <w:pPr>
        <w:pStyle w:val="Prrafodelista"/>
        <w:jc w:val="both"/>
        <w:rPr>
          <w:rFonts w:asciiTheme="majorHAnsi" w:hAnsiTheme="majorHAnsi" w:cstheme="majorHAnsi"/>
        </w:rPr>
      </w:pPr>
      <w:r w:rsidRPr="00077435">
        <w:rPr>
          <w:rFonts w:asciiTheme="majorHAnsi" w:hAnsiTheme="majorHAnsi" w:cstheme="majorHAnsi"/>
        </w:rPr>
        <w:t xml:space="preserve">Detalle los productos científicos logrados hasta la fecha del informe, tales como ponencias en congresos o seminarios, tesis, publicaciones científicas o presentación de proyectos. En todos los casos se deberá acreditar con la documentación correspondiente. </w:t>
      </w:r>
    </w:p>
    <w:p w14:paraId="2449A9E7" w14:textId="77777777" w:rsidR="005E12FD" w:rsidRDefault="005E12FD" w:rsidP="00F17862">
      <w:pPr>
        <w:rPr>
          <w:rFonts w:asciiTheme="majorHAnsi" w:hAnsiTheme="majorHAnsi" w:cstheme="majorHAnsi"/>
          <w:color w:val="365F91" w:themeColor="accent1" w:themeShade="BF"/>
          <w:sz w:val="20"/>
        </w:rPr>
      </w:pPr>
    </w:p>
    <w:p w14:paraId="42761584" w14:textId="33CB9616" w:rsidR="003711FC" w:rsidRPr="00077435" w:rsidRDefault="00077435" w:rsidP="00F17862">
      <w:pPr>
        <w:rPr>
          <w:rFonts w:asciiTheme="majorHAnsi" w:hAnsiTheme="majorHAnsi" w:cstheme="majorHAnsi"/>
          <w:color w:val="365F91" w:themeColor="accent1" w:themeShade="BF"/>
          <w:sz w:val="20"/>
        </w:rPr>
      </w:pPr>
      <w:r w:rsidRPr="00077435">
        <w:rPr>
          <w:rFonts w:asciiTheme="majorHAnsi" w:hAnsiTheme="majorHAnsi" w:cstheme="majorHAnsi"/>
          <w:color w:val="365F91" w:themeColor="accent1" w:themeShade="BF"/>
          <w:sz w:val="20"/>
        </w:rPr>
        <w:t xml:space="preserve">Este informe se envía en formato digital a </w:t>
      </w:r>
      <w:hyperlink r:id="rId8" w:history="1">
        <w:r w:rsidRPr="00077435">
          <w:rPr>
            <w:rStyle w:val="Hipervnculo"/>
            <w:rFonts w:asciiTheme="majorHAnsi" w:hAnsiTheme="majorHAnsi" w:cstheme="majorHAnsi"/>
            <w:color w:val="365F91" w:themeColor="accent1" w:themeShade="BF"/>
            <w:sz w:val="20"/>
          </w:rPr>
          <w:t>clagos@uct.cl</w:t>
        </w:r>
      </w:hyperlink>
      <w:r w:rsidRPr="00077435">
        <w:rPr>
          <w:rFonts w:asciiTheme="majorHAnsi" w:hAnsiTheme="majorHAnsi" w:cstheme="majorHAnsi"/>
          <w:color w:val="365F91" w:themeColor="accent1" w:themeShade="BF"/>
          <w:sz w:val="20"/>
        </w:rPr>
        <w:t xml:space="preserve"> con atención a Claudia Lagos Castilla, Coordinación proyectos internos,</w:t>
      </w:r>
      <w:bookmarkStart w:id="0" w:name="_GoBack"/>
      <w:bookmarkEnd w:id="0"/>
      <w:r w:rsidRPr="00077435">
        <w:rPr>
          <w:rFonts w:asciiTheme="majorHAnsi" w:hAnsiTheme="majorHAnsi" w:cstheme="majorHAnsi"/>
          <w:color w:val="365F91" w:themeColor="accent1" w:themeShade="BF"/>
          <w:sz w:val="20"/>
        </w:rPr>
        <w:t xml:space="preserve"> Dirección de Investigación. </w:t>
      </w:r>
    </w:p>
    <w:sectPr w:rsidR="003711FC" w:rsidRPr="00077435" w:rsidSect="00F17862">
      <w:headerReference w:type="default" r:id="rId9"/>
      <w:footerReference w:type="default" r:id="rId10"/>
      <w:pgSz w:w="12240" w:h="15840"/>
      <w:pgMar w:top="255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FA7C3" w14:textId="77777777" w:rsidR="00FC45A0" w:rsidRDefault="00FC45A0" w:rsidP="005B0CBD">
      <w:r>
        <w:separator/>
      </w:r>
    </w:p>
  </w:endnote>
  <w:endnote w:type="continuationSeparator" w:id="0">
    <w:p w14:paraId="67FD126C" w14:textId="77777777" w:rsidR="00FC45A0" w:rsidRDefault="00FC45A0" w:rsidP="005B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4F611" w14:textId="77777777" w:rsidR="004038F9" w:rsidRDefault="004038F9" w:rsidP="004038F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B5FDA" w14:textId="77777777" w:rsidR="00FC45A0" w:rsidRDefault="00FC45A0" w:rsidP="005B0CBD">
      <w:r>
        <w:separator/>
      </w:r>
    </w:p>
  </w:footnote>
  <w:footnote w:type="continuationSeparator" w:id="0">
    <w:p w14:paraId="1732C119" w14:textId="77777777" w:rsidR="00FC45A0" w:rsidRDefault="00FC45A0" w:rsidP="005B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58EE6" w14:textId="5EAE755A" w:rsidR="005B0CBD" w:rsidRDefault="005B0CBD" w:rsidP="00417C44">
    <w:pPr>
      <w:pStyle w:val="Encabezado"/>
      <w:tabs>
        <w:tab w:val="clear" w:pos="4153"/>
        <w:tab w:val="clear" w:pos="8306"/>
        <w:tab w:val="left" w:pos="2610"/>
      </w:tabs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45B62737" wp14:editId="1B35C02B">
          <wp:simplePos x="0" y="0"/>
          <wp:positionH relativeFrom="column">
            <wp:posOffset>-1175084</wp:posOffset>
          </wp:positionH>
          <wp:positionV relativeFrom="paragraph">
            <wp:posOffset>-449580</wp:posOffset>
          </wp:positionV>
          <wp:extent cx="7792854" cy="1006350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54" cy="1006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C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305"/>
    <w:multiLevelType w:val="hybridMultilevel"/>
    <w:tmpl w:val="2CC84A54"/>
    <w:lvl w:ilvl="0" w:tplc="F51E2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4122D"/>
    <w:multiLevelType w:val="hybridMultilevel"/>
    <w:tmpl w:val="011E2B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BD"/>
    <w:rsid w:val="00045D86"/>
    <w:rsid w:val="00077435"/>
    <w:rsid w:val="000845A1"/>
    <w:rsid w:val="000904A1"/>
    <w:rsid w:val="00093C0F"/>
    <w:rsid w:val="000C4B38"/>
    <w:rsid w:val="00130CF7"/>
    <w:rsid w:val="00180E64"/>
    <w:rsid w:val="00284529"/>
    <w:rsid w:val="00312440"/>
    <w:rsid w:val="00331F83"/>
    <w:rsid w:val="003711FC"/>
    <w:rsid w:val="003D6165"/>
    <w:rsid w:val="004038F9"/>
    <w:rsid w:val="00406F03"/>
    <w:rsid w:val="00415F34"/>
    <w:rsid w:val="00417C44"/>
    <w:rsid w:val="0046150D"/>
    <w:rsid w:val="005B0CBD"/>
    <w:rsid w:val="005E12FD"/>
    <w:rsid w:val="0061433A"/>
    <w:rsid w:val="006206D4"/>
    <w:rsid w:val="006256CC"/>
    <w:rsid w:val="00633DD2"/>
    <w:rsid w:val="00697B12"/>
    <w:rsid w:val="006C4738"/>
    <w:rsid w:val="0073025A"/>
    <w:rsid w:val="007B3EB5"/>
    <w:rsid w:val="00810B53"/>
    <w:rsid w:val="00830E98"/>
    <w:rsid w:val="00831CAD"/>
    <w:rsid w:val="008E69DE"/>
    <w:rsid w:val="009C71DE"/>
    <w:rsid w:val="00B30697"/>
    <w:rsid w:val="00C419C1"/>
    <w:rsid w:val="00CA3F3B"/>
    <w:rsid w:val="00CC725E"/>
    <w:rsid w:val="00D70596"/>
    <w:rsid w:val="00DC610B"/>
    <w:rsid w:val="00E440D9"/>
    <w:rsid w:val="00E87C15"/>
    <w:rsid w:val="00E93746"/>
    <w:rsid w:val="00E94C2D"/>
    <w:rsid w:val="00F1649A"/>
    <w:rsid w:val="00F16C53"/>
    <w:rsid w:val="00F17862"/>
    <w:rsid w:val="00F805DA"/>
    <w:rsid w:val="00FA6B93"/>
    <w:rsid w:val="00FC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6EDD39A"/>
  <w14:defaultImageDpi w14:val="300"/>
  <w15:docId w15:val="{0ADE9265-4B89-42AA-BCCD-68AA7292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C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CB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CBD"/>
  </w:style>
  <w:style w:type="paragraph" w:styleId="Prrafodelista">
    <w:name w:val="List Paragraph"/>
    <w:basedOn w:val="Normal"/>
    <w:uiPriority w:val="34"/>
    <w:qFormat/>
    <w:rsid w:val="000C4B38"/>
    <w:pPr>
      <w:ind w:left="720"/>
      <w:contextualSpacing/>
    </w:pPr>
    <w:rPr>
      <w:rFonts w:ascii="Cambria" w:eastAsia="MS Mincho" w:hAnsi="Cambria" w:cs="Times New Roman"/>
      <w:lang w:eastAsia="es-ES"/>
    </w:rPr>
  </w:style>
  <w:style w:type="table" w:styleId="Tablaconcuadrcula">
    <w:name w:val="Table Grid"/>
    <w:basedOn w:val="Tablanormal"/>
    <w:uiPriority w:val="59"/>
    <w:rsid w:val="000C4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4B3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77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gos@uct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gos@uct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23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martinez</dc:creator>
  <cp:keywords/>
  <dc:description/>
  <cp:lastModifiedBy>Caludia Lagos</cp:lastModifiedBy>
  <cp:revision>3</cp:revision>
  <dcterms:created xsi:type="dcterms:W3CDTF">2018-04-19T12:32:00Z</dcterms:created>
  <dcterms:modified xsi:type="dcterms:W3CDTF">2018-04-19T12:39:00Z</dcterms:modified>
</cp:coreProperties>
</file>