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3E3C" w:rsidRDefault="00195FE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ACEPTACIÓN DE CONDICIONES</w:t>
      </w:r>
    </w:p>
    <w:p w14:paraId="00000002" w14:textId="77777777" w:rsidR="00133E3C" w:rsidRDefault="00195FE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MAGÍSTER EN INTERVENCIÓN PSICOSOCIAL PARA LA SALUD MENTAL</w:t>
      </w:r>
    </w:p>
    <w:p w14:paraId="00000003" w14:textId="77777777" w:rsidR="00133E3C" w:rsidRDefault="00133E3C">
      <w:pPr>
        <w:spacing w:line="276" w:lineRule="auto"/>
        <w:jc w:val="both"/>
        <w:rPr>
          <w:sz w:val="24"/>
          <w:szCs w:val="24"/>
        </w:rPr>
      </w:pPr>
    </w:p>
    <w:p w14:paraId="00000004" w14:textId="77777777" w:rsidR="00133E3C" w:rsidRDefault="00195FE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Yo, _____________________________________________________, documento de identidad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__________________, de profesión _____________________, declaro estar al tanto y aceptar las siguientes condiciones establecidas por el programa de Magíster en Intervención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Psicosocial para la Salud Mental, dictado por la Universidad Católica de Temuco:</w:t>
      </w:r>
    </w:p>
    <w:p w14:paraId="00000005" w14:textId="77777777" w:rsidR="00133E3C" w:rsidRDefault="0019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sido informado/a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el programa </w:t>
      </w:r>
      <w:r>
        <w:rPr>
          <w:rFonts w:ascii="Times New Roman" w:eastAsia="Times New Roman" w:hAnsi="Times New Roman" w:cs="Times New Roman"/>
          <w:sz w:val="24"/>
          <w:szCs w:val="24"/>
        </w:rPr>
        <w:t>se imparte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modalidad presencial, con régimen quincenal, en los siguientes horarios: viernes de 17:00 a 20:30 horas y sábados de 9:00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17:30 horas. Me comprometo, por lo tanto, a cumplir con las exigencias de asistencia en estos horario</w:t>
      </w:r>
      <w:r>
        <w:rPr>
          <w:rFonts w:ascii="Times New Roman" w:eastAsia="Times New Roman" w:hAnsi="Times New Roman" w:cs="Times New Roman"/>
          <w:sz w:val="24"/>
          <w:szCs w:val="24"/>
        </w:rPr>
        <w:t>s establecidos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En caso de que presente cualquier condición de salud o situación familiar que me impida cumplir adecuadamente con los requisitos de asisten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cia, deberé presentar una solicitud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irector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programa, la cual será analizada por el Comité Académico.</w:t>
      </w:r>
    </w:p>
    <w:p w14:paraId="00000006" w14:textId="77777777" w:rsidR="00133E3C" w:rsidRDefault="0019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Eventualmente, es posible que existan actividades formativas (seminarios, charlas) en horarios alternos a los horarios de clases. Me comprometo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velar por asistir a estas actividades, dentro de las posibilidades de mi jornada laboral. </w:t>
      </w:r>
    </w:p>
    <w:p w14:paraId="00000007" w14:textId="77777777" w:rsidR="00133E3C" w:rsidRDefault="0019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comprometo a cumplir con las evaluaciones y actividades formativas en los plazos que el programa establezca, aceptando las sanciones correspondientes en caso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incumplimiento. </w:t>
      </w:r>
    </w:p>
    <w:p w14:paraId="00000008" w14:textId="77777777" w:rsidR="00133E3C" w:rsidRDefault="0019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Debido a que gran parte de la literatura científica se encuentra en inglés, entiendo que deberé leer y comprender textos en dicho idioma, siendo mi responsabilidad contar con el nivel de conocimiento de la lengua adecuado para ello. </w:t>
      </w:r>
    </w:p>
    <w:p w14:paraId="00000009" w14:textId="1A57CD9F" w:rsidR="00133E3C" w:rsidRDefault="0019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ozco y acepto la normativa establecida en el Reglamento de Posgrado de la Universidad Católica de Temuco y el Reglamento de funcionamiento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interno del Magíster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Intervención Psicosocial para la Salud 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133E3C" w:rsidRDefault="00133E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33E3C" w:rsidRDefault="00133E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33E3C" w:rsidRDefault="0019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0000000D" w14:textId="77777777" w:rsidR="00133E3C" w:rsidRDefault="0019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</w:t>
      </w:r>
    </w:p>
    <w:p w14:paraId="0000000E" w14:textId="77777777" w:rsidR="00133E3C" w:rsidRDefault="0013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33E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2F46"/>
    <w:multiLevelType w:val="multilevel"/>
    <w:tmpl w:val="82405288"/>
    <w:lvl w:ilvl="0"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3C"/>
    <w:rsid w:val="00133E3C"/>
    <w:rsid w:val="001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CF08"/>
  <w15:docId w15:val="{560887AF-8B82-4212-A4A2-9BA62C3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C28E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SRZQeZUR0dz0ckC5NsWxcxZrtQ==">CgMxLjA4AHIhMWpLTmdWc1lvSmlRbkk4UjVxbXJSSzZZR0N6WUFLRXY1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Company>Universidad Catolica de Temuco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</dc:creator>
  <cp:lastModifiedBy>uct</cp:lastModifiedBy>
  <cp:revision>2</cp:revision>
  <dcterms:created xsi:type="dcterms:W3CDTF">2024-05-02T16:15:00Z</dcterms:created>
  <dcterms:modified xsi:type="dcterms:W3CDTF">2024-05-17T15:57:00Z</dcterms:modified>
</cp:coreProperties>
</file>